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4B5" w:rsidRPr="00B651D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B651D0">
        <w:rPr>
          <w:rFonts w:ascii="Times New Roman" w:hAnsi="Times New Roman" w:cs="Times New Roman"/>
          <w:sz w:val="26"/>
          <w:szCs w:val="26"/>
        </w:rPr>
        <w:t>г.</w:t>
      </w:r>
      <w:r w:rsidR="00F054B5">
        <w:rPr>
          <w:rFonts w:ascii="Times New Roman" w:hAnsi="Times New Roman" w:cs="Times New Roman"/>
          <w:sz w:val="26"/>
          <w:szCs w:val="26"/>
        </w:rPr>
        <w:t>Уфа, ул. Красина, д.52, тел. +7(347)2290200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>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r w:rsidR="000930FA">
        <w:rPr>
          <w:rFonts w:ascii="Times New Roman" w:hAnsi="Times New Roman" w:cs="Times New Roman"/>
          <w:sz w:val="26"/>
          <w:szCs w:val="26"/>
        </w:rPr>
        <w:t>Курсакова Михаила</w:t>
      </w:r>
      <w:r w:rsidR="00863E88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B651D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 xml:space="preserve">УФНС России по Республике Башкортостан от </w:t>
      </w:r>
      <w:r w:rsidR="000930FA">
        <w:rPr>
          <w:rFonts w:ascii="Times New Roman" w:hAnsi="Times New Roman" w:cs="Times New Roman"/>
          <w:sz w:val="26"/>
          <w:szCs w:val="26"/>
        </w:rPr>
        <w:t>01.04.2021</w:t>
      </w:r>
      <w:r w:rsidRPr="00B651D0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>
        <w:rPr>
          <w:rFonts w:ascii="Times New Roman" w:hAnsi="Times New Roman" w:cs="Times New Roman"/>
          <w:sz w:val="26"/>
          <w:szCs w:val="26"/>
        </w:rPr>
        <w:t>02-08/126</w:t>
      </w:r>
      <w:r w:rsidR="000930FA" w:rsidRPr="000930FA">
        <w:rPr>
          <w:rFonts w:ascii="Times New Roman" w:hAnsi="Times New Roman" w:cs="Times New Roman"/>
          <w:sz w:val="26"/>
          <w:szCs w:val="26"/>
        </w:rPr>
        <w:t>@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>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015"/>
        <w:gridCol w:w="3721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C5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B70A2A" w:rsidTr="00430AB3">
        <w:trPr>
          <w:trHeight w:val="970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Default="00B70A2A" w:rsidP="0072372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</w:t>
            </w:r>
            <w:r w:rsidR="000C5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№ </w:t>
            </w:r>
            <w:r w:rsidR="0072372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Default="00F16646" w:rsidP="007237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70A2A">
              <w:rPr>
                <w:rFonts w:ascii="Times New Roman" w:hAnsi="Times New Roman" w:cs="Times New Roman"/>
                <w:sz w:val="26"/>
                <w:szCs w:val="26"/>
              </w:rPr>
              <w:t>осударственный</w:t>
            </w:r>
            <w:r w:rsidR="000C5F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A2A"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B70A2A"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6E228D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ез </w:t>
            </w:r>
            <w:r w:rsidR="00A20FDB">
              <w:rPr>
                <w:rFonts w:ascii="Times New Roman" w:hAnsi="Times New Roman" w:cs="Times New Roman"/>
                <w:sz w:val="26"/>
                <w:szCs w:val="26"/>
              </w:rPr>
              <w:t>предъявления требований к стажу</w:t>
            </w:r>
          </w:p>
        </w:tc>
      </w:tr>
      <w:tr w:rsidR="00344665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6E228D" w:rsidRDefault="00F16646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информационных технологий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6E228D" w:rsidRDefault="00F16646" w:rsidP="0072372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  <w:r w:rsidR="00A20F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20F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эксперт</w:t>
            </w:r>
            <w:r w:rsidR="000C5F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446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34466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6E228D" w:rsidRDefault="00F16646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  <w:tr w:rsidR="00F16646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F16646" w:rsidRDefault="00F16646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ведения и хранения регистрационных дел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46" w:rsidRDefault="00F16646" w:rsidP="00101DB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(</w:t>
            </w:r>
            <w:r w:rsidR="00101DB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единиц</w:t>
            </w:r>
            <w:r w:rsidR="00101DB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F16646" w:rsidRDefault="00F16646" w:rsidP="00A20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образование; без предъявления требований к стажу</w:t>
            </w:r>
          </w:p>
        </w:tc>
      </w:tr>
    </w:tbl>
    <w:p w:rsidR="00703EA9" w:rsidRPr="00063D9D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К пре</w:t>
      </w:r>
      <w:r>
        <w:rPr>
          <w:rFonts w:ascii="Times New Roman" w:hAnsi="Times New Roman" w:cs="Times New Roman"/>
          <w:sz w:val="26"/>
          <w:szCs w:val="26"/>
        </w:rPr>
        <w:t>тендентам на замещение вакантной должности</w:t>
      </w:r>
      <w:r w:rsidRPr="00063D9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предъявляются следующие квалификационные требования:</w:t>
      </w:r>
    </w:p>
    <w:p w:rsidR="00703EA9" w:rsidRPr="0069768F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42DAE" w:rsidRPr="00144871" w:rsidRDefault="00542DAE" w:rsidP="00542D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2DAE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44871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государственного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правового отдела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№ 2 предъявляются следующие квалификационные требования к профессиональным и функциональным знаниям и умениям:</w:t>
      </w:r>
    </w:p>
    <w:p w:rsidR="00542DAE" w:rsidRPr="00144871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42DAE" w:rsidRPr="00144871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2455E1" w:rsidRPr="002455E1" w:rsidRDefault="002455E1" w:rsidP="002455E1">
      <w:pPr>
        <w:numPr>
          <w:ilvl w:val="0"/>
          <w:numId w:val="32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2455E1" w:rsidRPr="002455E1" w:rsidRDefault="002455E1" w:rsidP="002455E1">
      <w:pPr>
        <w:numPr>
          <w:ilvl w:val="0"/>
          <w:numId w:val="32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2455E1" w:rsidRPr="002455E1" w:rsidRDefault="002455E1" w:rsidP="002455E1">
      <w:pPr>
        <w:numPr>
          <w:ilvl w:val="0"/>
          <w:numId w:val="32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2455E1" w:rsidRPr="002455E1" w:rsidRDefault="002455E1" w:rsidP="002455E1">
      <w:pPr>
        <w:numPr>
          <w:ilvl w:val="0"/>
          <w:numId w:val="32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2455E1" w:rsidRPr="002455E1" w:rsidRDefault="002455E1" w:rsidP="002455E1">
      <w:pPr>
        <w:numPr>
          <w:ilvl w:val="0"/>
          <w:numId w:val="32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06 октября 2003 № 131-ФЗ «Об общих принципах организации местного самоуправления в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2455E1" w:rsidRPr="002455E1" w:rsidRDefault="00006062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информации о деятельности государственных органов и органов местного самоуправления»;</w:t>
      </w:r>
      <w:r w:rsidR="002455E1" w:rsidRPr="002455E1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№ 8-ФЗ «Об обеспечении доступа к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№ 943-1 «О налоговых органах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№152-ФЗ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2455E1">
        <w:rPr>
          <w:rFonts w:ascii="Times New Roman" w:hAnsi="Times New Roman" w:cs="Times New Roman"/>
          <w:sz w:val="26"/>
          <w:szCs w:val="26"/>
        </w:rPr>
        <w:t>«О персональных данных»;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№ 63-ФЗ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2455E1">
        <w:rPr>
          <w:rFonts w:ascii="Times New Roman" w:hAnsi="Times New Roman" w:cs="Times New Roman"/>
          <w:sz w:val="26"/>
          <w:szCs w:val="26"/>
        </w:rPr>
        <w:t>«Об электронной подписи»;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08 августа 2001 № 129-ФЗ «О государственной регистрации юридических лиц и индивидуальных предпринимателей»;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08 февраля 1998 № 14-ФЗ «Об обществах с ограниченной ответственностью»;</w:t>
      </w:r>
    </w:p>
    <w:p w:rsidR="002455E1" w:rsidRPr="002455E1" w:rsidRDefault="00D96576" w:rsidP="00D9657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="002455E1" w:rsidRPr="002455E1">
        <w:rPr>
          <w:rFonts w:ascii="Times New Roman" w:hAnsi="Times New Roman" w:cs="Times New Roman"/>
          <w:sz w:val="26"/>
          <w:szCs w:val="26"/>
        </w:rPr>
        <w:t>Федеральный закон от 26 декабря 1995 № 208-ФЗ «Об акционерных обществах»;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Федеральный закон от 11 июня 2003 № 74-ФЗ «О крестьянском (фермерском) </w:t>
      </w:r>
      <w:r w:rsidR="00101DBD">
        <w:rPr>
          <w:rFonts w:ascii="Times New Roman" w:hAnsi="Times New Roman" w:cs="Times New Roman"/>
          <w:sz w:val="26"/>
          <w:szCs w:val="26"/>
        </w:rPr>
        <w:t>ссз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09 июля 1999 № 160-ФЗ «Об иностранных инвестициях в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10 декабря 2003 № 173-ФЗ «О валютном регулировании и валютном контроле»;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Федеральный закон от 28 июня 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№ 601 “Об основных направлениях совершенствования системы государственного управления”;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мая 2002 № 319 «Об уполномоченном федеральном органе исполнительной власти, осуществляющем </w:t>
      </w:r>
      <w:r w:rsidRPr="002455E1">
        <w:rPr>
          <w:rFonts w:ascii="Times New Roman" w:hAnsi="Times New Roman" w:cs="Times New Roman"/>
          <w:sz w:val="26"/>
          <w:szCs w:val="26"/>
        </w:rPr>
        <w:lastRenderedPageBreak/>
        <w:t>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2455E1" w:rsidRPr="002455E1" w:rsidRDefault="002455E1" w:rsidP="00006062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Минфина России от 29.12.2020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Минфина России от 28 декабря 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Минфина России от 22 июня 2017 № 99н «Об утверждении Порядка ведения Единого государственного реестра налогоплательщиков»;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2455E1" w:rsidRPr="002455E1" w:rsidRDefault="002455E1" w:rsidP="00BD22CF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2455E1" w:rsidRPr="002455E1" w:rsidRDefault="002455E1" w:rsidP="00D7783E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Минфина России от 30 октября 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</w:t>
      </w:r>
      <w:r w:rsidRPr="002455E1">
        <w:rPr>
          <w:rFonts w:ascii="Times New Roman" w:hAnsi="Times New Roman" w:cs="Times New Roman"/>
          <w:sz w:val="26"/>
          <w:szCs w:val="26"/>
        </w:rPr>
        <w:lastRenderedPageBreak/>
        <w:t>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Минфина России от 18.02.2015 №25н»;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Минфина России от 26 ноября 2018 № 238н «Об утверждении порядка и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Минюста России от 30.12.2022 №440 "Об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МНС РФ от 31.12.2003 №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ФНС России от 29 июня 2012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 xml:space="preserve">Приказ ФНС России от 31 декабря 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ФНС России от 30.07.2021 №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информации";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t>Приказ ФНС России от 09 ноября 2015 № ММВ-7-14/501@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2455E1">
        <w:rPr>
          <w:rFonts w:ascii="Times New Roman" w:hAnsi="Times New Roman" w:cs="Times New Roman"/>
          <w:sz w:val="26"/>
          <w:szCs w:val="26"/>
        </w:rPr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2455E1" w:rsidRPr="002455E1" w:rsidRDefault="002455E1" w:rsidP="00D96576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55E1">
        <w:rPr>
          <w:rFonts w:ascii="Times New Roman" w:hAnsi="Times New Roman" w:cs="Times New Roman"/>
          <w:sz w:val="26"/>
          <w:szCs w:val="26"/>
        </w:rPr>
        <w:lastRenderedPageBreak/>
        <w:t xml:space="preserve">Приказ ФНС России от 28.12.2022 №ЕД-7-14/1267@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</w:p>
    <w:p w:rsidR="002455E1" w:rsidRPr="002455E1" w:rsidRDefault="00D75A7F" w:rsidP="00D75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46)</w:t>
      </w:r>
      <w:r w:rsidR="002455E1" w:rsidRPr="002455E1">
        <w:rPr>
          <w:rFonts w:ascii="Times New Roman" w:hAnsi="Times New Roman" w:cs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2455E1" w:rsidRPr="002455E1" w:rsidRDefault="00D75A7F" w:rsidP="00D75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47)</w:t>
      </w:r>
      <w:r w:rsidR="002455E1" w:rsidRPr="002455E1">
        <w:rPr>
          <w:rFonts w:ascii="Times New Roman" w:hAnsi="Times New Roman" w:cs="Times New Roman"/>
          <w:sz w:val="26"/>
          <w:szCs w:val="26"/>
        </w:rPr>
        <w:t>Приказ ФНС России от 28.12.2022 №ЕД-7-14/1268@ "Об утверждении Оснований, условий и способов проведения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</w:t>
      </w:r>
    </w:p>
    <w:p w:rsidR="002455E1" w:rsidRPr="002455E1" w:rsidRDefault="00D75A7F" w:rsidP="00D75A7F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48)</w:t>
      </w:r>
      <w:r w:rsidR="002455E1" w:rsidRPr="002455E1">
        <w:rPr>
          <w:rFonts w:ascii="Times New Roman" w:hAnsi="Times New Roman" w:cs="Times New Roman"/>
          <w:sz w:val="26"/>
          <w:szCs w:val="26"/>
        </w:rPr>
        <w:t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хозяйств".</w:t>
      </w:r>
    </w:p>
    <w:p w:rsidR="00542DAE" w:rsidRPr="00144871" w:rsidRDefault="00542DAE" w:rsidP="00697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</w:t>
      </w:r>
      <w:r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 порядок формирования и ведения Единого государственного реестра индивидуальных предпринимателей (ЕГРИП);</w:t>
      </w:r>
      <w:r w:rsidR="0069768F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542DAE" w:rsidRPr="00144871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2DAE" w:rsidRPr="00144871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001328">
        <w:rPr>
          <w:rFonts w:ascii="Times New Roman" w:hAnsi="Times New Roman" w:cs="Times New Roman"/>
          <w:sz w:val="26"/>
          <w:szCs w:val="26"/>
        </w:rPr>
        <w:t>лужебный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542DAE" w:rsidRPr="00286CE4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lastRenderedPageBreak/>
        <w:t> </w:t>
      </w: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974B27" w:rsidRPr="00144871" w:rsidRDefault="00DA114D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92DB6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144871">
        <w:rPr>
          <w:rFonts w:ascii="Times New Roman" w:hAnsi="Times New Roman" w:cs="Times New Roman"/>
          <w:sz w:val="26"/>
          <w:szCs w:val="26"/>
        </w:rPr>
        <w:t>К претендентам на зам</w:t>
      </w:r>
      <w:r w:rsidR="00D8511F">
        <w:rPr>
          <w:rFonts w:ascii="Times New Roman" w:hAnsi="Times New Roman" w:cs="Times New Roman"/>
          <w:sz w:val="26"/>
          <w:szCs w:val="26"/>
        </w:rPr>
        <w:t>ещение вакантной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 w:rsidR="007D4275">
        <w:rPr>
          <w:rFonts w:ascii="Times New Roman" w:hAnsi="Times New Roman" w:cs="Times New Roman"/>
          <w:sz w:val="26"/>
          <w:szCs w:val="26"/>
        </w:rPr>
        <w:t>ведущего специалиста-эксперта отдела информационных технологий</w:t>
      </w:r>
      <w:r w:rsidR="0001086C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144871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974B27" w:rsidRPr="00144871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67621">
        <w:rPr>
          <w:rFonts w:ascii="Times New Roman" w:hAnsi="Times New Roman" w:cs="Times New Roman"/>
          <w:sz w:val="26"/>
          <w:szCs w:val="26"/>
        </w:rPr>
        <w:t xml:space="preserve">.1. </w:t>
      </w:r>
      <w:r w:rsidR="00974B27"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C67621">
        <w:rPr>
          <w:rFonts w:ascii="Times New Roman" w:hAnsi="Times New Roman" w:cs="Times New Roman"/>
          <w:sz w:val="26"/>
          <w:szCs w:val="26"/>
        </w:rPr>
        <w:t>.</w:t>
      </w:r>
    </w:p>
    <w:p w:rsidR="00974B27" w:rsidRPr="00144871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67621">
        <w:rPr>
          <w:rFonts w:ascii="Times New Roman" w:hAnsi="Times New Roman" w:cs="Times New Roman"/>
          <w:sz w:val="26"/>
          <w:szCs w:val="26"/>
        </w:rPr>
        <w:t>.1.1.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7D4275" w:rsidRP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D4275">
        <w:rPr>
          <w:rFonts w:ascii="Times New Roman" w:hAnsi="Times New Roman" w:cs="Times New Roman"/>
          <w:sz w:val="26"/>
          <w:szCs w:val="26"/>
        </w:rPr>
        <w:t>Закон Российской Федерации от 21.07.1993 № 5485-1 «О государственной тайне»;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7D4275">
        <w:rPr>
          <w:rFonts w:ascii="Times New Roman" w:hAnsi="Times New Roman" w:cs="Times New Roman"/>
          <w:sz w:val="26"/>
          <w:szCs w:val="26"/>
        </w:rPr>
        <w:t> Налоговый кодекс Российской Федерации (отдельные статьи);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21.03.1991 № 943-1 «О налоговых органах Российской Федерации»;</w:t>
      </w:r>
    </w:p>
    <w:p w:rsidR="007D4275" w:rsidRP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Федеральный закон от 02.05.2006 № 59-ФЗ «О порядке рассмотрения обращений граждан Российской Федерации»;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Pr="007D4275">
        <w:rPr>
          <w:rFonts w:ascii="Times New Roman" w:hAnsi="Times New Roman" w:cs="Times New Roman"/>
          <w:sz w:val="26"/>
          <w:szCs w:val="26"/>
        </w:rPr>
        <w:t> 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27.07.2006 № 149-ФЗ «Об информации, информационных технологиях и о защите информации»; от 27.07.2006 № 152-ФЗ «О персональных данных»;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28.12.2010 № 390-ФЗ «О безопасности»; 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06.04.2011 № 63-ФЗ «Об электронной подписи»; 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04.05.2011 № 99-ФЗ «О лицензировании отдельных видов деятельности»; 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25.07.2002 № 114-ФЗ «О противодействии экстремистской деятельности»;</w:t>
      </w:r>
    </w:p>
    <w:p w:rsidR="007D4275" w:rsidRP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</w:t>
      </w:r>
      <w:r w:rsidRPr="007D427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D4275">
        <w:rPr>
          <w:rFonts w:ascii="Times New Roman" w:hAnsi="Times New Roman" w:cs="Times New Roman"/>
          <w:sz w:val="26"/>
          <w:szCs w:val="26"/>
        </w:rPr>
        <w:t xml:space="preserve"> закон от 06.03.2006. №</w:t>
      </w:r>
      <w:r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D4275">
        <w:rPr>
          <w:rFonts w:ascii="Times New Roman" w:hAnsi="Times New Roman" w:cs="Times New Roman"/>
          <w:sz w:val="26"/>
          <w:szCs w:val="26"/>
        </w:rPr>
        <w:t>35-ФЗ «О противодействии терроризму»;</w:t>
      </w:r>
    </w:p>
    <w:p w:rsidR="007D4275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</w:t>
      </w:r>
      <w:r w:rsidRPr="007D4275">
        <w:rPr>
          <w:rFonts w:ascii="Times New Roman" w:hAnsi="Times New Roman" w:cs="Times New Roman"/>
          <w:sz w:val="26"/>
          <w:szCs w:val="26"/>
        </w:rPr>
        <w:t> Указ Президента Российской Федерации от 20.01.1994 № 170 «Об основах государственной политики в сфере информатизации»;</w:t>
      </w:r>
    </w:p>
    <w:p w:rsidR="00976A8D" w:rsidRDefault="007D4275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13)Указ Президента</w:t>
      </w:r>
      <w:r w:rsidRPr="007D4275">
        <w:rPr>
          <w:rFonts w:ascii="Times New Roman" w:hAnsi="Times New Roman" w:cs="Times New Roman"/>
          <w:sz w:val="26"/>
          <w:szCs w:val="26"/>
        </w:rPr>
        <w:t xml:space="preserve"> от 30.11.1995 № 1203 «Об утверждении перечня сведений, отнесенных к государственной тайне»; </w:t>
      </w:r>
    </w:p>
    <w:p w:rsidR="007D4275" w:rsidRPr="007D4275" w:rsidRDefault="00976A8D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14)Указ Президента </w:t>
      </w:r>
      <w:r w:rsidR="007D4275" w:rsidRPr="007D4275">
        <w:rPr>
          <w:rFonts w:ascii="Times New Roman" w:hAnsi="Times New Roman" w:cs="Times New Roman"/>
          <w:sz w:val="26"/>
          <w:szCs w:val="26"/>
        </w:rPr>
        <w:t>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976A8D" w:rsidRDefault="00976A8D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="007D4275"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26.06.1995 № 608 «О сертификации средств защиты информации»;</w:t>
      </w:r>
    </w:p>
    <w:p w:rsidR="003656BB" w:rsidRDefault="00976A8D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7D4275" w:rsidRPr="007D4275">
        <w:rPr>
          <w:rFonts w:ascii="Times New Roman" w:hAnsi="Times New Roman" w:cs="Times New Roman"/>
          <w:sz w:val="26"/>
          <w:szCs w:val="26"/>
        </w:rPr>
        <w:t>от 04.05.2008 №</w:t>
      </w:r>
      <w:r w:rsidR="007D4275"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>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3656BB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Pr="003656BB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 от 10.09.2009 № 723 «О порядке ввода в эксплуатацию отдельных государственных информационных систем»; </w:t>
      </w:r>
    </w:p>
    <w:p w:rsidR="003656BB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18)</w:t>
      </w:r>
      <w:r w:rsidRPr="003656BB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7D4275" w:rsidRPr="007D4275">
        <w:rPr>
          <w:rFonts w:ascii="Times New Roman" w:hAnsi="Times New Roman" w:cs="Times New Roman"/>
          <w:sz w:val="26"/>
          <w:szCs w:val="26"/>
        </w:rPr>
        <w:t>от 25.12.2013 №</w:t>
      </w:r>
      <w:r w:rsidR="007D4275"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1244 «Об антитеррористической защищенности объектов (территорий)»; </w:t>
      </w:r>
    </w:p>
    <w:p w:rsidR="003656BB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19)</w:t>
      </w:r>
      <w:r w:rsidRPr="003656BB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от 14.11.2015 № 1235 «О федеральной государственной информационной системе координации информатизации»; </w:t>
      </w:r>
    </w:p>
    <w:p w:rsidR="007D4275" w:rsidRPr="007D4275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20)</w:t>
      </w:r>
      <w:r w:rsidRPr="003656BB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D42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7D4275" w:rsidRPr="007D4275">
        <w:rPr>
          <w:rFonts w:ascii="Times New Roman" w:hAnsi="Times New Roman" w:cs="Times New Roman"/>
          <w:sz w:val="26"/>
          <w:szCs w:val="26"/>
        </w:rPr>
        <w:t>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7D4275" w:rsidRPr="007D4275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</w:t>
      </w:r>
      <w:r w:rsidR="007D4275"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13.06.2001 №</w:t>
      </w:r>
      <w:r w:rsidR="007D4275"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>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3656BB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22)</w:t>
      </w:r>
      <w:r w:rsidR="007D4275" w:rsidRPr="007D42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7D4275" w:rsidRPr="007D4275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23)</w:t>
      </w:r>
      <w:r w:rsidR="007D4275" w:rsidRPr="007D4275">
        <w:rPr>
          <w:rFonts w:ascii="Times New Roman" w:hAnsi="Times New Roman" w:cs="Times New Roman"/>
          <w:sz w:val="26"/>
          <w:szCs w:val="26"/>
        </w:rPr>
        <w:t xml:space="preserve"> </w:t>
      </w:r>
      <w:r w:rsidRPr="007D4275">
        <w:rPr>
          <w:rFonts w:ascii="Times New Roman" w:hAnsi="Times New Roman" w:cs="Times New Roman"/>
          <w:sz w:val="26"/>
          <w:szCs w:val="26"/>
        </w:rPr>
        <w:t xml:space="preserve">приказ ФСТЭК России </w:t>
      </w:r>
      <w:r w:rsidR="007D4275" w:rsidRPr="007D4275">
        <w:rPr>
          <w:rFonts w:ascii="Times New Roman" w:hAnsi="Times New Roman" w:cs="Times New Roman"/>
          <w:sz w:val="26"/>
          <w:szCs w:val="26"/>
        </w:rPr>
        <w:t>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7D4275" w:rsidRPr="007D4275">
        <w:rPr>
          <w:rFonts w:ascii="Times New Roman" w:hAnsi="Times New Roman" w:cs="Times New Roman"/>
          <w:sz w:val="26"/>
          <w:szCs w:val="26"/>
        </w:rPr>
        <w:t>персональных данных»;</w:t>
      </w:r>
    </w:p>
    <w:p w:rsidR="007D4275" w:rsidRPr="007D4275" w:rsidRDefault="003656BB" w:rsidP="007D4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</w:t>
      </w:r>
      <w:r w:rsidR="007D4275" w:rsidRPr="007D4275">
        <w:rPr>
          <w:rFonts w:ascii="Times New Roman" w:hAnsi="Times New Roman" w:cs="Times New Roman"/>
        </w:rPr>
        <w:t> </w:t>
      </w:r>
      <w:r w:rsidR="007D4275" w:rsidRPr="007D4275">
        <w:rPr>
          <w:rFonts w:ascii="Times New Roman" w:hAnsi="Times New Roman" w:cs="Times New Roman"/>
          <w:sz w:val="26"/>
          <w:szCs w:val="26"/>
        </w:rPr>
        <w:t>приказ ФНС России от 27.10.2016 № ММВ-8-4/54дсп@ «О реализации мероприятий по противодействию терроризму в Федеральной налоговой службе».</w:t>
      </w:r>
    </w:p>
    <w:p w:rsidR="00F008E8" w:rsidRDefault="00DA114D" w:rsidP="00E42624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E6FE4" w:rsidRPr="005E6FE4">
        <w:rPr>
          <w:rFonts w:ascii="Times New Roman" w:hAnsi="Times New Roman" w:cs="Times New Roman"/>
          <w:sz w:val="26"/>
          <w:szCs w:val="26"/>
        </w:rPr>
        <w:t>.1.2.</w:t>
      </w:r>
      <w:r w:rsidR="00974B27" w:rsidRPr="005E6FE4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</w:t>
      </w:r>
      <w:r w:rsidR="005E6FE4" w:rsidRPr="005E6FE4">
        <w:rPr>
          <w:rFonts w:ascii="Times New Roman" w:hAnsi="Times New Roman" w:cs="Times New Roman"/>
          <w:sz w:val="26"/>
          <w:szCs w:val="26"/>
        </w:rPr>
        <w:t>:</w:t>
      </w:r>
      <w:r w:rsidR="00F008E8">
        <w:rPr>
          <w:sz w:val="26"/>
          <w:szCs w:val="26"/>
        </w:rPr>
        <w:t> </w:t>
      </w:r>
      <w:r w:rsidR="00F008E8" w:rsidRPr="00F008E8">
        <w:rPr>
          <w:rFonts w:ascii="Times New Roman" w:hAnsi="Times New Roman" w:cs="Times New Roman"/>
          <w:sz w:val="26"/>
          <w:szCs w:val="26"/>
        </w:rPr>
        <w:t>порядок и метод защиты государственной тайны ;</w:t>
      </w:r>
      <w:r w:rsidR="00F008E8">
        <w:rPr>
          <w:rFonts w:ascii="Times New Roman" w:hAnsi="Times New Roman" w:cs="Times New Roman"/>
          <w:sz w:val="26"/>
          <w:szCs w:val="26"/>
        </w:rPr>
        <w:t xml:space="preserve"> </w:t>
      </w:r>
      <w:r w:rsidR="00F008E8" w:rsidRPr="00F008E8">
        <w:rPr>
          <w:rFonts w:ascii="Times New Roman" w:hAnsi="Times New Roman"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 понятие системы связи; методы информационного обеспечения; 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 понятие защиты информации, противодействия иностранным техническим разведкам; 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 система управления электронными архивами, системы информационной безопасности и управления эксплуатацией; методы и средства получения, обработки и передачи информации; порядок разработки системы защиты информации информационной системы, обрабатывающей информацию ограниченного доступа; понятие криптографической защиты информации. Процессы фо</w:t>
      </w:r>
      <w:r w:rsidR="00F008E8" w:rsidRPr="00E42624">
        <w:rPr>
          <w:rFonts w:ascii="Times New Roman" w:hAnsi="Times New Roman" w:cs="Times New Roman"/>
          <w:sz w:val="26"/>
          <w:szCs w:val="26"/>
        </w:rPr>
        <w:t>рмирования и проверки электронной цифровой подписи; порядок проведения специальных исследований, тестовых испытаний, процедур сертификации и лицензирования; основы управления, органи</w:t>
      </w:r>
      <w:r w:rsidR="00E42624" w:rsidRPr="00E42624">
        <w:rPr>
          <w:rFonts w:ascii="Times New Roman" w:hAnsi="Times New Roman" w:cs="Times New Roman"/>
          <w:sz w:val="26"/>
          <w:szCs w:val="26"/>
        </w:rPr>
        <w:t>зации труда и делопроизводства;</w:t>
      </w:r>
      <w:r w:rsidR="00F008E8" w:rsidRPr="00E42624">
        <w:rPr>
          <w:rFonts w:ascii="Times New Roman" w:hAnsi="Times New Roman" w:cs="Times New Roman"/>
          <w:sz w:val="26"/>
          <w:szCs w:val="26"/>
        </w:rPr>
        <w:t> правила и нормы охраны труда, техники безопасности и противопожарной защиты;</w:t>
      </w:r>
      <w:r w:rsidR="00E42624" w:rsidRPr="00E42624">
        <w:rPr>
          <w:rFonts w:ascii="Times New Roman" w:hAnsi="Times New Roman" w:cs="Times New Roman"/>
          <w:sz w:val="26"/>
          <w:szCs w:val="26"/>
        </w:rPr>
        <w:t xml:space="preserve"> </w:t>
      </w:r>
      <w:r w:rsidR="00F008E8" w:rsidRPr="00E42624">
        <w:rPr>
          <w:rFonts w:ascii="Times New Roman" w:hAnsi="Times New Roman" w:cs="Times New Roman"/>
          <w:sz w:val="26"/>
          <w:szCs w:val="26"/>
        </w:rPr>
        <w:t>служебный распорядок Инспекци</w:t>
      </w:r>
      <w:r w:rsidR="00E42624" w:rsidRPr="00E42624">
        <w:rPr>
          <w:rFonts w:ascii="Times New Roman" w:hAnsi="Times New Roman" w:cs="Times New Roman"/>
          <w:sz w:val="26"/>
          <w:szCs w:val="26"/>
        </w:rPr>
        <w:t>и;</w:t>
      </w:r>
      <w:r w:rsidR="00F008E8" w:rsidRPr="00E42624">
        <w:rPr>
          <w:rFonts w:ascii="Times New Roman" w:hAnsi="Times New Roman" w:cs="Times New Roman"/>
          <w:sz w:val="26"/>
          <w:szCs w:val="26"/>
        </w:rPr>
        <w:t> должностной регламент.</w:t>
      </w:r>
    </w:p>
    <w:p w:rsidR="00E42624" w:rsidRPr="00511D5D" w:rsidRDefault="00DA114D" w:rsidP="0051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01328" w:rsidRPr="00001328">
        <w:rPr>
          <w:rFonts w:ascii="Times New Roman" w:hAnsi="Times New Roman" w:cs="Times New Roman"/>
          <w:sz w:val="26"/>
          <w:szCs w:val="26"/>
        </w:rPr>
        <w:t>.2.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E42624" w:rsidRPr="00511D5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511D5D">
        <w:rPr>
          <w:rFonts w:ascii="Times New Roman" w:hAnsi="Times New Roman" w:cs="Times New Roman"/>
          <w:sz w:val="26"/>
          <w:szCs w:val="26"/>
        </w:rPr>
        <w:t xml:space="preserve"> </w:t>
      </w:r>
      <w:r w:rsidR="00E42624" w:rsidRPr="00511D5D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511D5D">
        <w:rPr>
          <w:rFonts w:ascii="Times New Roman" w:hAnsi="Times New Roman" w:cs="Times New Roman"/>
          <w:sz w:val="26"/>
          <w:szCs w:val="26"/>
        </w:rPr>
        <w:t>работы со служебной информацией;</w:t>
      </w:r>
      <w:r w:rsidR="00E42624" w:rsidRPr="00511D5D">
        <w:rPr>
          <w:rFonts w:ascii="Times New Roman" w:hAnsi="Times New Roman" w:cs="Times New Roman"/>
          <w:sz w:val="26"/>
          <w:szCs w:val="26"/>
        </w:rPr>
        <w:t xml:space="preserve"> выполнение работ по обеспечению </w:t>
      </w:r>
      <w:r w:rsidR="00E42624" w:rsidRPr="00511D5D">
        <w:rPr>
          <w:rFonts w:ascii="Times New Roman" w:hAnsi="Times New Roman" w:cs="Times New Roman"/>
          <w:sz w:val="26"/>
          <w:szCs w:val="26"/>
        </w:rPr>
        <w:lastRenderedPageBreak/>
        <w:t>комплексной защиты информации на основе разработанных программ и методик; технологии и средства обеспечен</w:t>
      </w:r>
      <w:r w:rsidR="00511D5D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E42624" w:rsidRPr="00511D5D">
        <w:rPr>
          <w:rFonts w:ascii="Times New Roman" w:hAnsi="Times New Roman" w:cs="Times New Roman"/>
          <w:sz w:val="26"/>
          <w:szCs w:val="26"/>
        </w:rPr>
        <w:t> классификация мо</w:t>
      </w:r>
      <w:r w:rsidR="00511D5D">
        <w:rPr>
          <w:rFonts w:ascii="Times New Roman" w:hAnsi="Times New Roman" w:cs="Times New Roman"/>
          <w:sz w:val="26"/>
          <w:szCs w:val="26"/>
        </w:rPr>
        <w:t>делей государственной политики;</w:t>
      </w:r>
      <w:r w:rsidR="00E42624" w:rsidRPr="00511D5D">
        <w:rPr>
          <w:rFonts w:ascii="Times New Roman" w:hAnsi="Times New Roman" w:cs="Times New Roman"/>
          <w:sz w:val="26"/>
          <w:szCs w:val="26"/>
        </w:rPr>
        <w:t> задачи, сроки, ресурсы и инстру</w:t>
      </w:r>
      <w:r w:rsidR="00511D5D">
        <w:rPr>
          <w:rFonts w:ascii="Times New Roman" w:hAnsi="Times New Roman" w:cs="Times New Roman"/>
          <w:sz w:val="26"/>
          <w:szCs w:val="26"/>
        </w:rPr>
        <w:t>менты государственной политики;</w:t>
      </w:r>
      <w:r w:rsidR="00E42624" w:rsidRPr="00511D5D">
        <w:rPr>
          <w:rFonts w:ascii="Times New Roman" w:hAnsi="Times New Roman" w:cs="Times New Roman"/>
          <w:sz w:val="26"/>
          <w:szCs w:val="26"/>
        </w:rPr>
        <w:t xml:space="preserve"> понятие, процедура </w:t>
      </w:r>
      <w:r w:rsidR="00511D5D">
        <w:rPr>
          <w:rFonts w:ascii="Times New Roman" w:hAnsi="Times New Roman" w:cs="Times New Roman"/>
          <w:sz w:val="26"/>
          <w:szCs w:val="26"/>
        </w:rPr>
        <w:t>рассмотрения обращений граждан;</w:t>
      </w:r>
      <w:r w:rsidR="00E42624" w:rsidRPr="00511D5D">
        <w:rPr>
          <w:rFonts w:ascii="Times New Roman" w:hAnsi="Times New Roman" w:cs="Times New Roman"/>
          <w:sz w:val="26"/>
          <w:szCs w:val="26"/>
        </w:rPr>
        <w:t> 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органах.</w:t>
      </w:r>
    </w:p>
    <w:p w:rsidR="002E3D5B" w:rsidRPr="00D41BDC" w:rsidRDefault="00DA114D" w:rsidP="00D41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01328" w:rsidRPr="00001328">
        <w:rPr>
          <w:rFonts w:ascii="Times New Roman" w:hAnsi="Times New Roman" w:cs="Times New Roman"/>
          <w:sz w:val="26"/>
          <w:szCs w:val="26"/>
        </w:rPr>
        <w:t>.3.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001328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2E3D5B" w:rsidRPr="00D41BDC">
        <w:rPr>
          <w:rFonts w:ascii="Times New Roman" w:hAnsi="Times New Roman" w:cs="Times New Roman"/>
          <w:sz w:val="26"/>
          <w:szCs w:val="26"/>
        </w:rPr>
        <w:t> 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 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  <w:r w:rsidR="00D41BDC">
        <w:rPr>
          <w:rFonts w:ascii="Times New Roman" w:hAnsi="Times New Roman" w:cs="Times New Roman"/>
          <w:sz w:val="26"/>
          <w:szCs w:val="26"/>
        </w:rPr>
        <w:t> составление делового письма;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2E3D5B" w:rsidRPr="00D41BDC">
        <w:rPr>
          <w:rFonts w:ascii="Times New Roman" w:hAnsi="Times New Roman" w:cs="Times New Roman"/>
          <w:sz w:val="26"/>
          <w:szCs w:val="26"/>
        </w:rPr>
        <w:t>систематизация актуальной информации в ус</w:t>
      </w:r>
      <w:r w:rsidR="00D41BDC">
        <w:rPr>
          <w:rFonts w:ascii="Times New Roman" w:hAnsi="Times New Roman" w:cs="Times New Roman"/>
          <w:sz w:val="26"/>
          <w:szCs w:val="26"/>
        </w:rPr>
        <w:t>тановленной сфере деятельности;</w:t>
      </w:r>
      <w:r w:rsidR="002E3D5B" w:rsidRPr="00D41BDC">
        <w:rPr>
          <w:rFonts w:ascii="Times New Roman" w:hAnsi="Times New Roman" w:cs="Times New Roman"/>
          <w:sz w:val="26"/>
          <w:szCs w:val="26"/>
        </w:rPr>
        <w:t> аналитическая оценка в процессе выработки и принятия решений, прогнозирование последствий своих действий; осуществление антивирусной защиты локальной сети и отдельных компьютеров;</w:t>
      </w:r>
      <w:r w:rsidR="00D41BDC">
        <w:rPr>
          <w:rFonts w:ascii="Times New Roman" w:hAnsi="Times New Roman" w:cs="Times New Roman"/>
          <w:sz w:val="26"/>
          <w:szCs w:val="26"/>
        </w:rPr>
        <w:t xml:space="preserve"> </w:t>
      </w:r>
      <w:r w:rsidR="002E3D5B" w:rsidRPr="00D41BDC">
        <w:rPr>
          <w:rFonts w:ascii="Times New Roman" w:hAnsi="Times New Roman" w:cs="Times New Roman"/>
          <w:sz w:val="26"/>
          <w:szCs w:val="26"/>
        </w:rPr>
        <w:t>подготовка методических материалов, разъяснений и других материалов, подготовка отчетов, докладов, тезисов, презентаций; использование графических объектов в электронных документах;</w:t>
      </w:r>
      <w:r w:rsidR="00D41BDC">
        <w:rPr>
          <w:rFonts w:ascii="Times New Roman" w:hAnsi="Times New Roman" w:cs="Times New Roman"/>
          <w:sz w:val="26"/>
          <w:szCs w:val="26"/>
        </w:rPr>
        <w:t> управление электронной почтой;</w:t>
      </w:r>
      <w:r w:rsidR="002E3D5B" w:rsidRPr="00D41BDC">
        <w:rPr>
          <w:rFonts w:ascii="Times New Roman" w:hAnsi="Times New Roman" w:cs="Times New Roman"/>
          <w:sz w:val="26"/>
          <w:szCs w:val="26"/>
        </w:rPr>
        <w:t> 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 работа: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архивами;</w:t>
      </w:r>
      <w:r w:rsidR="00D41BDC">
        <w:rPr>
          <w:rFonts w:ascii="Times New Roman" w:hAnsi="Times New Roman" w:cs="Times New Roman"/>
          <w:sz w:val="26"/>
          <w:szCs w:val="26"/>
        </w:rPr>
        <w:t xml:space="preserve"> </w:t>
      </w:r>
      <w:r w:rsidR="002E3D5B" w:rsidRPr="00D41BDC">
        <w:rPr>
          <w:rFonts w:ascii="Times New Roman" w:hAnsi="Times New Roman" w:cs="Times New Roman"/>
          <w:sz w:val="26"/>
          <w:szCs w:val="26"/>
        </w:rPr>
        <w:t>иные функциональные умения, необходимые для работы в сфере, соответствующей направлению деятельности отдела.</w:t>
      </w:r>
    </w:p>
    <w:p w:rsidR="002E3D5B" w:rsidRDefault="00DA114D" w:rsidP="002E3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F198A">
        <w:rPr>
          <w:rFonts w:ascii="Times New Roman" w:hAnsi="Times New Roman" w:cs="Times New Roman"/>
          <w:sz w:val="26"/>
          <w:szCs w:val="26"/>
        </w:rPr>
        <w:t xml:space="preserve">.4. </w:t>
      </w:r>
      <w:r w:rsidR="000F198A" w:rsidRPr="00144871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2D6385">
        <w:rPr>
          <w:rFonts w:ascii="Times New Roman" w:hAnsi="Times New Roman" w:cs="Times New Roman"/>
          <w:sz w:val="26"/>
          <w:szCs w:val="26"/>
        </w:rPr>
        <w:t xml:space="preserve">профессиональных </w:t>
      </w:r>
      <w:r w:rsidR="000F198A" w:rsidRPr="00144871">
        <w:rPr>
          <w:rFonts w:ascii="Times New Roman" w:hAnsi="Times New Roman" w:cs="Times New Roman"/>
          <w:sz w:val="26"/>
          <w:szCs w:val="26"/>
        </w:rPr>
        <w:t>умений:</w:t>
      </w:r>
      <w:r w:rsidR="002E3D5B" w:rsidRPr="002E3D5B">
        <w:rPr>
          <w:rFonts w:ascii="Times New Roman" w:hAnsi="Times New Roman" w:cs="Times New Roman"/>
          <w:sz w:val="26"/>
          <w:szCs w:val="26"/>
        </w:rPr>
        <w:t> 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информационно-телекоммуникационных сетей;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2E3D5B" w:rsidRPr="002E3D5B">
        <w:rPr>
          <w:rFonts w:ascii="Times New Roman" w:hAnsi="Times New Roman" w:cs="Times New Roman"/>
          <w:sz w:val="26"/>
          <w:szCs w:val="26"/>
        </w:rPr>
        <w:t>защита от несанкциони</w:t>
      </w:r>
      <w:r w:rsidR="002E3D5B">
        <w:rPr>
          <w:rFonts w:ascii="Times New Roman" w:hAnsi="Times New Roman" w:cs="Times New Roman"/>
          <w:sz w:val="26"/>
          <w:szCs w:val="26"/>
        </w:rPr>
        <w:t>рованного доступа к информации;</w:t>
      </w:r>
      <w:r w:rsidR="002E3D5B" w:rsidRPr="002E3D5B">
        <w:rPr>
          <w:rFonts w:ascii="Times New Roman" w:hAnsi="Times New Roman" w:cs="Times New Roman"/>
          <w:sz w:val="26"/>
          <w:szCs w:val="26"/>
        </w:rPr>
        <w:t xml:space="preserve"> определение потребности </w:t>
      </w:r>
      <w:r w:rsidR="002E3D5B">
        <w:rPr>
          <w:rFonts w:ascii="Times New Roman" w:hAnsi="Times New Roman" w:cs="Times New Roman"/>
          <w:sz w:val="26"/>
          <w:szCs w:val="26"/>
        </w:rPr>
        <w:t>в технических средствах защиты;</w:t>
      </w:r>
      <w:r w:rsidR="002E3D5B" w:rsidRPr="002E3D5B">
        <w:rPr>
          <w:rFonts w:ascii="Times New Roman" w:hAnsi="Times New Roman" w:cs="Times New Roman"/>
          <w:sz w:val="26"/>
          <w:szCs w:val="26"/>
        </w:rPr>
        <w:t> пере</w:t>
      </w:r>
      <w:r w:rsidR="002E3D5B">
        <w:rPr>
          <w:rFonts w:ascii="Times New Roman" w:hAnsi="Times New Roman" w:cs="Times New Roman"/>
          <w:sz w:val="26"/>
          <w:szCs w:val="26"/>
        </w:rPr>
        <w:t xml:space="preserve">вод информации в единый формат; </w:t>
      </w:r>
      <w:r w:rsidR="002E3D5B" w:rsidRPr="002E3D5B">
        <w:rPr>
          <w:rFonts w:ascii="Times New Roman" w:hAnsi="Times New Roman" w:cs="Times New Roman"/>
          <w:sz w:val="26"/>
          <w:szCs w:val="26"/>
        </w:rPr>
        <w:t xml:space="preserve">проведение аттестационных </w:t>
      </w:r>
      <w:r w:rsidR="002E3D5B">
        <w:rPr>
          <w:rFonts w:ascii="Times New Roman" w:hAnsi="Times New Roman" w:cs="Times New Roman"/>
          <w:sz w:val="26"/>
          <w:szCs w:val="26"/>
        </w:rPr>
        <w:t xml:space="preserve">мероприятий объекта информации; </w:t>
      </w:r>
      <w:r w:rsidR="002E3D5B" w:rsidRPr="002E3D5B">
        <w:rPr>
          <w:rFonts w:ascii="Times New Roman" w:hAnsi="Times New Roman"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 расчеты, анализ и обобщение результатов, составление технических отчетов и оперативных сводок по вопросам защиты информации; установка сетевого программного обеспечения на серверах и рабочих станциях и поддержка их в рабочем состоянии; проведение специальных исследований и контрольных проверок, аттестации объектов, помещений, технических средств, программ; 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55325F" w:rsidRDefault="0055325F" w:rsidP="005532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К претендентам на</w:t>
      </w:r>
      <w:r w:rsidR="000C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замещение</w:t>
      </w:r>
      <w:r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</w:t>
      </w:r>
      <w:r w:rsidR="000C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2 разряда отдела ведения и хранения регистрационных дел</w:t>
      </w:r>
      <w:r w:rsidR="000C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5325F" w:rsidRPr="005C7B8F" w:rsidRDefault="0055325F" w:rsidP="0055325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5.1. </w:t>
      </w:r>
      <w:r w:rsidRPr="005C7B8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5325F" w:rsidRPr="005C7B8F" w:rsidRDefault="0055325F" w:rsidP="0055325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5.1.1.</w:t>
      </w:r>
      <w:r w:rsidRPr="005C7B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9768F" w:rsidRPr="0069768F" w:rsidRDefault="0069768F" w:rsidP="0069768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69768F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69768F" w:rsidRPr="0069768F" w:rsidRDefault="0069768F" w:rsidP="0069768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69768F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69768F" w:rsidRPr="0069768F" w:rsidRDefault="0069768F" w:rsidP="00697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69768F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9768F" w:rsidRPr="0069768F" w:rsidRDefault="0069768F" w:rsidP="0069768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6976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9768F" w:rsidRPr="0069768F" w:rsidRDefault="0069768F" w:rsidP="00697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69768F">
        <w:rPr>
          <w:rFonts w:ascii="Times New Roman" w:hAnsi="Times New Roman" w:cs="Times New Roman"/>
          <w:sz w:val="26"/>
          <w:szCs w:val="26"/>
        </w:rPr>
        <w:t>Федеральный закон от 27 июля 2004 г № 79-ФЗ «О государственной гражданской службе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Российской Федерации»;</w:t>
      </w:r>
    </w:p>
    <w:p w:rsidR="0069768F" w:rsidRPr="0069768F" w:rsidRDefault="0069768F" w:rsidP="0069768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69768F">
        <w:rPr>
          <w:rFonts w:ascii="Times New Roman" w:hAnsi="Times New Roman"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9768F" w:rsidRPr="0069768F" w:rsidRDefault="0069768F" w:rsidP="0069768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 w:rsidRPr="0069768F">
        <w:rPr>
          <w:rFonts w:ascii="Times New Roman" w:hAnsi="Times New Roman" w:cs="Times New Roman"/>
          <w:sz w:val="26"/>
          <w:szCs w:val="26"/>
        </w:rPr>
        <w:t>Федеральный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закон от 25 декабря 2008 г. N 273-ФЗ "О противодействии коррупции";</w:t>
      </w:r>
    </w:p>
    <w:p w:rsidR="0069768F" w:rsidRPr="0069768F" w:rsidRDefault="0069768F" w:rsidP="0069768F">
      <w:pPr>
        <w:pStyle w:val="ad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768F">
        <w:rPr>
          <w:rFonts w:ascii="Times New Roman" w:hAnsi="Times New Roman" w:cs="Times New Roman"/>
          <w:sz w:val="26"/>
          <w:szCs w:val="26"/>
        </w:rPr>
        <w:t>Указ Президента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Российской Федерации о комиссиях по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соблюдению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требований к служебному поведению федеральных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гражданских служащих и урегулированию конфликта интересов от 01.07.2010 № 821;</w:t>
      </w:r>
    </w:p>
    <w:p w:rsidR="0069768F" w:rsidRPr="0069768F" w:rsidRDefault="0069768F" w:rsidP="00697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 w:rsidRPr="0069768F">
        <w:rPr>
          <w:rFonts w:ascii="Times New Roman" w:hAnsi="Times New Roman" w:cs="Times New Roman"/>
          <w:sz w:val="26"/>
          <w:szCs w:val="26"/>
        </w:rPr>
        <w:t>Указ Президента Российской Федерации о представлении гражданами, претендующими на замещение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должностей федеральной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государственной службы, и федеральными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государственными служащими сведений о доходах, об имуществе и обязательствах имущественного характера от 18.05.2009 № 559;</w:t>
      </w:r>
    </w:p>
    <w:p w:rsidR="0069768F" w:rsidRPr="0069768F" w:rsidRDefault="0069768F" w:rsidP="00697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Pr="0069768F">
        <w:rPr>
          <w:rFonts w:ascii="Times New Roman" w:hAnsi="Times New Roman" w:cs="Times New Roman"/>
          <w:sz w:val="26"/>
          <w:szCs w:val="26"/>
        </w:rPr>
        <w:t>Указ Президента Российской Федерации о мерах по реализации отдельных положений Федерального закона «О противодействии коррупции» от 02.04.2013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69768F">
        <w:rPr>
          <w:rFonts w:ascii="Times New Roman" w:hAnsi="Times New Roman" w:cs="Times New Roman"/>
          <w:sz w:val="26"/>
          <w:szCs w:val="26"/>
        </w:rPr>
        <w:t>№ 309;</w:t>
      </w:r>
    </w:p>
    <w:p w:rsidR="0069768F" w:rsidRPr="003311F5" w:rsidRDefault="003311F5" w:rsidP="003311F5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11) </w:t>
      </w:r>
      <w:r w:rsidR="0069768F" w:rsidRPr="003311F5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</w:t>
      </w:r>
      <w:r w:rsidR="0069768F" w:rsidRPr="0069768F">
        <w:rPr>
          <w:rFonts w:ascii="Times New Roman" w:hAnsi="Times New Roman" w:cs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13) </w:t>
      </w:r>
      <w:r w:rsidR="0069768F" w:rsidRPr="0069768F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69768F" w:rsidRPr="0069768F" w:rsidRDefault="003311F5" w:rsidP="00331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</w:t>
      </w:r>
      <w:r w:rsidR="0069768F" w:rsidRPr="0069768F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 г. № 63-ФЗ </w:t>
      </w:r>
      <w:r w:rsidR="0069768F" w:rsidRPr="0069768F">
        <w:rPr>
          <w:rFonts w:ascii="Times New Roman" w:hAnsi="Times New Roman" w:cs="Times New Roman"/>
          <w:sz w:val="26"/>
          <w:szCs w:val="26"/>
        </w:rPr>
        <w:br/>
        <w:t>«Об электронной подписи»;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="0069768F" w:rsidRPr="0069768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="0069768F" w:rsidRPr="0069768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17) </w:t>
      </w:r>
      <w:r w:rsidR="0069768F" w:rsidRPr="0069768F">
        <w:rPr>
          <w:rFonts w:ascii="Times New Roman" w:hAnsi="Times New Roman" w:cs="Times New Roman"/>
          <w:sz w:val="26"/>
          <w:szCs w:val="26"/>
        </w:rPr>
        <w:t>Федеральный закон от 08 февраля 1998 г. № 14-ФЗ «Об обществах с ограниченной ответственностью»;</w:t>
      </w:r>
    </w:p>
    <w:p w:rsidR="0069768F" w:rsidRPr="0069768F" w:rsidRDefault="003311F5" w:rsidP="00331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18) </w:t>
      </w:r>
      <w:r w:rsidR="0069768F" w:rsidRPr="0069768F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69768F" w:rsidRPr="0069768F" w:rsidRDefault="00E80133" w:rsidP="00E80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19) </w:t>
      </w:r>
      <w:r w:rsidR="0069768F" w:rsidRPr="0069768F">
        <w:rPr>
          <w:rFonts w:ascii="Times New Roman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69768F" w:rsidRPr="0069768F" w:rsidRDefault="00E80133" w:rsidP="00E8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20) </w:t>
      </w:r>
      <w:r w:rsidR="0069768F" w:rsidRPr="0069768F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69768F" w:rsidRPr="0069768F">
        <w:rPr>
          <w:rFonts w:ascii="Times New Roman" w:hAnsi="Times New Roman" w:cs="Times New Roman"/>
          <w:sz w:val="26"/>
          <w:szCs w:val="26"/>
        </w:rPr>
        <w:t xml:space="preserve"> закон от 27 июля 2010</w:t>
      </w:r>
      <w:r w:rsidR="0069768F" w:rsidRPr="0069768F">
        <w:rPr>
          <w:rFonts w:ascii="Times New Roman" w:hAnsi="Times New Roman" w:cs="Times New Roman"/>
          <w:sz w:val="26"/>
          <w:szCs w:val="26"/>
          <w:lang w:bidi="en-US"/>
        </w:rPr>
        <w:t> </w:t>
      </w:r>
      <w:r w:rsidR="0069768F" w:rsidRPr="0069768F">
        <w:rPr>
          <w:rFonts w:ascii="Times New Roman" w:hAnsi="Times New Roman" w:cs="Times New Roman"/>
          <w:sz w:val="26"/>
          <w:szCs w:val="26"/>
        </w:rPr>
        <w:t>г. № 210-ФЗ «Об организации предоставления государственных и муниципальных услуг»;</w:t>
      </w:r>
    </w:p>
    <w:p w:rsidR="0069768F" w:rsidRPr="00E80133" w:rsidRDefault="00CC0CCC" w:rsidP="00E80133">
      <w:pPr>
        <w:pStyle w:val="ad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9768F" w:rsidRPr="00E80133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</w:t>
      </w:r>
      <w:r w:rsidR="0069768F" w:rsidRPr="00E80133">
        <w:rPr>
          <w:rFonts w:ascii="Times New Roman" w:hAnsi="Times New Roman" w:cs="Times New Roman"/>
          <w:sz w:val="26"/>
          <w:szCs w:val="26"/>
        </w:rPr>
        <w:lastRenderedPageBreak/>
        <w:t>(фермерских) хозяйств, физических лиц в качестве индивидуальных предпринимателей»;</w:t>
      </w:r>
    </w:p>
    <w:p w:rsidR="0069768F" w:rsidRPr="0069768F" w:rsidRDefault="00E80133" w:rsidP="00E80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69768F" w:rsidRPr="0069768F" w:rsidRDefault="00E80133" w:rsidP="00E80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69768F" w:rsidRPr="0069768F" w:rsidRDefault="00E80133" w:rsidP="00E8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9768F" w:rsidRPr="0069768F" w:rsidRDefault="00E80133" w:rsidP="00E80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69768F" w:rsidRPr="0069768F" w:rsidRDefault="00E80133" w:rsidP="00E80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69768F" w:rsidRPr="0069768F" w:rsidRDefault="00E80133" w:rsidP="00E8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 xml:space="preserve">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69768F" w:rsidRPr="0069768F" w:rsidRDefault="00E80133" w:rsidP="00E8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28)</w:t>
      </w:r>
      <w:r w:rsidR="009B3B03">
        <w:rPr>
          <w:rFonts w:ascii="Times New Roman" w:hAnsi="Times New Roman" w:cs="Times New Roman"/>
          <w:sz w:val="26"/>
          <w:szCs w:val="26"/>
        </w:rPr>
        <w:t xml:space="preserve">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69768F" w:rsidRPr="0069768F" w:rsidRDefault="00F23E5F" w:rsidP="00F23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29) </w:t>
      </w:r>
      <w:r w:rsidR="00CC0CCC">
        <w:rPr>
          <w:rFonts w:ascii="Times New Roman" w:hAnsi="Times New Roman" w:cs="Times New Roman"/>
          <w:sz w:val="26"/>
          <w:szCs w:val="26"/>
        </w:rPr>
        <w:t>П</w:t>
      </w:r>
      <w:r w:rsidR="0069768F" w:rsidRPr="0069768F">
        <w:rPr>
          <w:rFonts w:ascii="Times New Roman" w:hAnsi="Times New Roman" w:cs="Times New Roman"/>
          <w:sz w:val="26"/>
          <w:szCs w:val="26"/>
        </w:rPr>
        <w:t>риказ ФНС России от 12 октября 2020 г. № ЕД-7-14/743@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69768F" w:rsidRPr="0069768F">
        <w:rPr>
          <w:rFonts w:ascii="Times New Roman" w:hAnsi="Times New Roman" w:cs="Times New Roman"/>
          <w:sz w:val="26"/>
          <w:szCs w:val="26"/>
        </w:rPr>
        <w:t>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69768F" w:rsidRPr="004E79D9" w:rsidRDefault="00CC0CCC" w:rsidP="004E79D9">
      <w:pPr>
        <w:pStyle w:val="ad"/>
        <w:numPr>
          <w:ilvl w:val="0"/>
          <w:numId w:val="3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9768F" w:rsidRPr="004E79D9">
        <w:rPr>
          <w:rFonts w:ascii="Times New Roman" w:hAnsi="Times New Roman" w:cs="Times New Roman"/>
          <w:sz w:val="26"/>
          <w:szCs w:val="26"/>
        </w:rPr>
        <w:t>риказ ФНС России от 31 августа 2020 г. № 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</w:p>
    <w:p w:rsidR="0069768F" w:rsidRPr="0069768F" w:rsidRDefault="0069768F" w:rsidP="0069768F">
      <w:pPr>
        <w:ind w:firstLine="1080"/>
        <w:jc w:val="both"/>
        <w:rPr>
          <w:rFonts w:ascii="Times New Roman" w:hAnsi="Times New Roman" w:cs="Times New Roman"/>
          <w:sz w:val="26"/>
          <w:szCs w:val="26"/>
        </w:rPr>
      </w:pPr>
    </w:p>
    <w:p w:rsidR="0055325F" w:rsidRPr="0054546D" w:rsidRDefault="0055325F" w:rsidP="00553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46D">
        <w:rPr>
          <w:rFonts w:ascii="Times New Roman" w:hAnsi="Times New Roman" w:cs="Times New Roman"/>
          <w:sz w:val="26"/>
          <w:szCs w:val="26"/>
        </w:rPr>
        <w:lastRenderedPageBreak/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325F" w:rsidRPr="003D7494" w:rsidRDefault="0055325F" w:rsidP="005532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3D7494">
        <w:rPr>
          <w:rFonts w:ascii="Times New Roman" w:hAnsi="Times New Roman" w:cs="Times New Roman"/>
          <w:sz w:val="26"/>
          <w:szCs w:val="26"/>
        </w:rPr>
        <w:t>.1.2. 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ЕГРН; основные направления организации работы с налогоплательщиками.</w:t>
      </w:r>
    </w:p>
    <w:p w:rsidR="008A307E" w:rsidRPr="008A307E" w:rsidRDefault="0055325F" w:rsidP="008A3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5.2. </w:t>
      </w:r>
      <w:r w:rsidRPr="005C7B8F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Pr="005C7B8F">
        <w:rPr>
          <w:rFonts w:ascii="Times New Roman" w:hAnsi="Times New Roman" w:cs="Times New Roman"/>
          <w:sz w:val="26"/>
          <w:szCs w:val="26"/>
        </w:rPr>
        <w:t> </w:t>
      </w:r>
      <w:r w:rsidR="008A307E" w:rsidRPr="008A307E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r w:rsidR="00DA3866">
        <w:rPr>
          <w:rFonts w:ascii="Times New Roman" w:hAnsi="Times New Roman" w:cs="Times New Roman"/>
          <w:sz w:val="26"/>
          <w:szCs w:val="26"/>
        </w:rPr>
        <w:t xml:space="preserve"> </w:t>
      </w:r>
      <w:r w:rsidR="008A307E" w:rsidRPr="008A307E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810B5D" w:rsidRPr="00810B5D" w:rsidRDefault="0055325F" w:rsidP="00DA3866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B4668C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810B5D" w:rsidRPr="00810B5D">
        <w:rPr>
          <w:rFonts w:ascii="Times New Roman" w:eastAsia="Calibri" w:hAnsi="Times New Roman" w:cs="Times New Roman"/>
          <w:sz w:val="26"/>
          <w:szCs w:val="26"/>
        </w:rPr>
        <w:t xml:space="preserve">сбора и систематизации актуальной информации в установленной сфере деятельности; подготовки служебных документов, </w:t>
      </w:r>
      <w:r w:rsidR="00810B5D" w:rsidRPr="00810B5D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="00810B5D" w:rsidRPr="00810B5D">
        <w:rPr>
          <w:rFonts w:ascii="Times New Roman" w:eastAsia="Calibri" w:hAnsi="Times New Roman" w:cs="Times New Roman"/>
          <w:sz w:val="26"/>
          <w:szCs w:val="26"/>
        </w:rPr>
        <w:t xml:space="preserve">; оперативная реализация управленческих и иных решений; взаимодействия с органами государственной власти, правоохранительными органами, иными организациями; </w:t>
      </w:r>
      <w:r w:rsidR="00810B5D" w:rsidRPr="00810B5D">
        <w:rPr>
          <w:rFonts w:ascii="Times New Roman" w:hAnsi="Times New Roman" w:cs="Times New Roman"/>
          <w:sz w:val="26"/>
          <w:szCs w:val="26"/>
        </w:rPr>
        <w:t>планирования служебного времени</w:t>
      </w:r>
      <w:r w:rsidR="00810B5D" w:rsidRPr="00810B5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6740C" w:rsidRPr="0086740C" w:rsidRDefault="0055325F" w:rsidP="0086740C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 </w:t>
      </w:r>
      <w:r w:rsidRPr="005C7B8F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  <w:r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86740C" w:rsidRPr="0086740C">
        <w:rPr>
          <w:rFonts w:ascii="Times New Roman" w:hAnsi="Times New Roman" w:cs="Times New Roman"/>
          <w:sz w:val="26"/>
          <w:szCs w:val="26"/>
        </w:rPr>
        <w:t>ведение и хранение регистрационных документов юридических лиц, индивидуальных предпринимателей; ведение федеральных информационных ресурсов – ЕГРЮЛ, ЕГРИП и предоставления содержащихся в них сведений; обеспечение выполнения поставленных руководством задач;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86740C" w:rsidRPr="0086740C">
        <w:rPr>
          <w:rFonts w:ascii="Times New Roman" w:hAnsi="Times New Roman" w:cs="Times New Roman"/>
          <w:sz w:val="26"/>
          <w:szCs w:val="26"/>
        </w:rPr>
        <w:t>таблицами, с базами данных АИС «Налог-3», ЕЦР_ЕГРЮЛ, ЕЦР_ЕГРИП, СЭД-ИФНС, СОУН, Консультант плюс;</w:t>
      </w:r>
      <w:r w:rsidR="0086740C">
        <w:rPr>
          <w:rFonts w:ascii="Times New Roman" w:hAnsi="Times New Roman" w:cs="Times New Roman"/>
          <w:sz w:val="26"/>
          <w:szCs w:val="26"/>
        </w:rPr>
        <w:t xml:space="preserve"> </w:t>
      </w:r>
      <w:r w:rsidR="0086740C" w:rsidRPr="0086740C">
        <w:rPr>
          <w:rFonts w:ascii="Times New Roman" w:hAnsi="Times New Roman" w:cs="Times New Roman"/>
          <w:sz w:val="26"/>
          <w:szCs w:val="26"/>
        </w:rPr>
        <w:t>управления электронной почтой.</w:t>
      </w: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>Межрайонной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10359D">
        <w:rPr>
          <w:rFonts w:ascii="Times New Roman" w:hAnsi="Times New Roman" w:cs="Times New Roman"/>
          <w:sz w:val="26"/>
          <w:szCs w:val="26"/>
        </w:rPr>
        <w:t>инспекции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Pr="00AC2803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0C5F37">
        <w:rPr>
          <w:rFonts w:ascii="Times New Roman" w:hAnsi="Times New Roman" w:cs="Times New Roman"/>
          <w:sz w:val="26"/>
          <w:szCs w:val="26"/>
        </w:rPr>
        <w:t xml:space="preserve"> </w:t>
      </w:r>
      <w:r w:rsidR="0010359D">
        <w:rPr>
          <w:rFonts w:ascii="Times New Roman" w:hAnsi="Times New Roman" w:cs="Times New Roman"/>
          <w:sz w:val="26"/>
          <w:szCs w:val="26"/>
        </w:rPr>
        <w:t xml:space="preserve">№ 39 </w:t>
      </w:r>
    </w:p>
    <w:p w:rsidR="003A70B4" w:rsidRPr="00AC2803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>ублике Башкортостан состоит из</w:t>
      </w:r>
    </w:p>
    <w:tbl>
      <w:tblPr>
        <w:tblpPr w:leftFromText="180" w:rightFromText="180" w:vertAnchor="text" w:horzAnchor="margin" w:tblpXSpec="center" w:tblpY="148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5"/>
        <w:gridCol w:w="1916"/>
        <w:gridCol w:w="1985"/>
        <w:gridCol w:w="1985"/>
      </w:tblGrid>
      <w:tr w:rsidR="00582CE6" w:rsidRPr="00CF288F" w:rsidTr="00582CE6">
        <w:trPr>
          <w:trHeight w:val="397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D44553" w:rsidRDefault="00582CE6" w:rsidP="00974B27">
            <w:pPr>
              <w:jc w:val="center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D44553" w:rsidRDefault="00582CE6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</w:t>
            </w:r>
            <w:r w:rsidRPr="00D44553">
              <w:rPr>
                <w:rFonts w:ascii="Times New Roman" w:hAnsi="Times New Roman" w:cs="Times New Roman"/>
              </w:rPr>
              <w:t>сударственный налоговый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D44553" w:rsidRDefault="00582CE6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D44553" w:rsidRDefault="00582CE6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53">
              <w:rPr>
                <w:rFonts w:ascii="Times New Roman" w:hAnsi="Times New Roman" w:cs="Times New Roman"/>
              </w:rPr>
              <w:t xml:space="preserve">Старший специалист </w:t>
            </w:r>
            <w:r>
              <w:rPr>
                <w:rFonts w:ascii="Times New Roman" w:hAnsi="Times New Roman" w:cs="Times New Roman"/>
              </w:rPr>
              <w:t>2</w:t>
            </w:r>
            <w:r w:rsidRPr="00D44553">
              <w:rPr>
                <w:rFonts w:ascii="Times New Roman" w:hAnsi="Times New Roman" w:cs="Times New Roman"/>
              </w:rPr>
              <w:t xml:space="preserve"> разряда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7762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1913E4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14 278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Default="00582CE6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E50" w:rsidRPr="006F4E7E" w:rsidRDefault="00177E50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14 876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177E50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13 088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582CE6" w:rsidRPr="00CF288F" w:rsidTr="00582CE6">
        <w:trPr>
          <w:trHeight w:val="101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177E50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10 021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Default="00582CE6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E50" w:rsidRPr="006F4E7E" w:rsidRDefault="00177E50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11 199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177E50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9 431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582CE6" w:rsidRPr="00CF288F" w:rsidTr="00582CE6">
        <w:trPr>
          <w:trHeight w:val="114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582CE6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82CE6" w:rsidRPr="006F4E7E" w:rsidRDefault="00582CE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582CE6" w:rsidRPr="006F4E7E" w:rsidRDefault="00582CE6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0" w:rsidRDefault="001E6C60" w:rsidP="001E6C60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C60" w:rsidRDefault="001E6C60" w:rsidP="001E6C60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C60" w:rsidRPr="006F4E7E" w:rsidRDefault="001E6C60" w:rsidP="001E6C60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1E6C60" w:rsidRPr="006F4E7E" w:rsidRDefault="001E6C60" w:rsidP="001E6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582CE6" w:rsidRPr="006F4E7E" w:rsidRDefault="001E6C60" w:rsidP="001E6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582CE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82CE6" w:rsidRPr="006F4E7E" w:rsidRDefault="00582CE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582CE6" w:rsidRPr="006F4E7E" w:rsidRDefault="00582CE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4B4E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1E6C60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</w:p>
          <w:p w:rsidR="00582CE6" w:rsidRPr="006F4E7E" w:rsidRDefault="00582CE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49" w:rsidRDefault="00B64449" w:rsidP="00B64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449" w:rsidRPr="006F4E7E" w:rsidRDefault="00B64449" w:rsidP="00B644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</w:p>
          <w:p w:rsidR="00B64449" w:rsidRPr="006F4E7E" w:rsidRDefault="00B64449" w:rsidP="00B64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6F4E7E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0C5F37" w:rsidP="00DA4A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CE6" w:rsidRPr="006F4E7E">
              <w:rPr>
                <w:rFonts w:ascii="Times New Roman" w:hAnsi="Times New Roman" w:cs="Times New Roman"/>
                <w:sz w:val="20"/>
                <w:szCs w:val="20"/>
              </w:rPr>
              <w:t>20 %</w:t>
            </w:r>
          </w:p>
          <w:p w:rsidR="00582CE6" w:rsidRPr="006F4E7E" w:rsidRDefault="00582CE6" w:rsidP="007E0C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133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582CE6" w:rsidRPr="006F4E7E" w:rsidRDefault="00582CE6" w:rsidP="00133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85" w:rsidRPr="006F4E7E" w:rsidRDefault="00133A85" w:rsidP="00133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582CE6" w:rsidRPr="006F4E7E" w:rsidRDefault="00133A85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582CE6" w:rsidRPr="006F4E7E" w:rsidRDefault="00582CE6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утвержденным</w:t>
            </w:r>
          </w:p>
          <w:p w:rsidR="00582CE6" w:rsidRPr="006F4E7E" w:rsidRDefault="00582CE6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582CE6" w:rsidRPr="006F4E7E" w:rsidRDefault="00582CE6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Default="00582CE6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A85" w:rsidRPr="006F4E7E" w:rsidRDefault="00133A85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133A85" w:rsidRPr="006F4E7E" w:rsidRDefault="00133A85" w:rsidP="00133A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582CE6" w:rsidRPr="006F4E7E" w:rsidRDefault="00582CE6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582CE6" w:rsidRPr="00CF288F" w:rsidTr="00582CE6">
        <w:trPr>
          <w:trHeight w:val="1483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6F4E7E" w:rsidRDefault="00582CE6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Default="00582CE6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67A" w:rsidRPr="006F4E7E" w:rsidRDefault="0052167A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6F4E7E" w:rsidRDefault="00582CE6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CE6" w:rsidRPr="006F4E7E" w:rsidRDefault="00582CE6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7A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52167A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582CE6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7A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52167A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582CE6" w:rsidRPr="00776256" w:rsidRDefault="0052167A" w:rsidP="005216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582CE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582CE6" w:rsidRPr="00CF288F" w:rsidTr="00582CE6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582CE6" w:rsidRPr="00776256" w:rsidRDefault="00582CE6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E6" w:rsidRPr="00776256" w:rsidRDefault="00582CE6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846C8B" w:rsidRDefault="000C5F37" w:rsidP="00846C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0352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</w:t>
      </w:r>
      <w:r w:rsid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ажданского служащего инспекции </w:t>
      </w:r>
      <w:r w:rsidR="009E5208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устанавливается пятидневная рабочая неделя продолжительностью 40 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двумя выходными днями (суббота и воскресенье).</w:t>
      </w:r>
    </w:p>
    <w:p w:rsidR="009E5208" w:rsidRPr="00846C8B" w:rsidRDefault="009E5208" w:rsidP="00846C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846C8B" w:rsidRDefault="009E5208" w:rsidP="00846C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  <w:r w:rsid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5-дневная неделя</w:t>
      </w:r>
      <w:r w:rsidR="000C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30 ч.</w:t>
      </w:r>
      <w:r w:rsidR="000C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17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</w:t>
      </w:r>
    </w:p>
    <w:p w:rsidR="007934F3" w:rsidRPr="00846C8B" w:rsidRDefault="00A16645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перерыва для отдыха и питания: с 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 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15 ч</w:t>
      </w:r>
      <w:r w:rsidRPr="00846C8B">
        <w:rPr>
          <w:rFonts w:ascii="Times New Roman" w:hAnsi="Times New Roman" w:cs="Times New Roman"/>
          <w:sz w:val="26"/>
          <w:szCs w:val="26"/>
        </w:rPr>
        <w:t>.</w:t>
      </w:r>
    </w:p>
    <w:p w:rsidR="00EE0258" w:rsidRPr="00846C8B" w:rsidRDefault="00BC035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846C8B" w:rsidRDefault="003A19AC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hAnsi="Times New Roman" w:cs="Times New Roman"/>
          <w:sz w:val="26"/>
          <w:szCs w:val="26"/>
        </w:rPr>
        <w:t>Д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846C8B" w:rsidRDefault="000C5F37" w:rsidP="00846C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5787C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личное заявление;</w:t>
      </w:r>
    </w:p>
    <w:p w:rsidR="00F046EB" w:rsidRPr="00846C8B" w:rsidRDefault="00871959" w:rsidP="00846C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C8B">
        <w:rPr>
          <w:rFonts w:ascii="Times New Roman" w:hAnsi="Times New Roman" w:cs="Times New Roman"/>
          <w:sz w:val="26"/>
          <w:szCs w:val="26"/>
        </w:rPr>
        <w:t xml:space="preserve"> </w:t>
      </w:r>
      <w:r w:rsidR="00846C8B">
        <w:rPr>
          <w:rFonts w:ascii="Times New Roman" w:hAnsi="Times New Roman" w:cs="Times New Roman"/>
          <w:sz w:val="26"/>
          <w:szCs w:val="26"/>
        </w:rPr>
        <w:t>-</w:t>
      </w:r>
      <w:r w:rsidR="00F046EB" w:rsidRPr="00846C8B">
        <w:rPr>
          <w:rFonts w:ascii="Times New Roman" w:hAnsi="Times New Roman" w:cs="Times New Roman"/>
          <w:sz w:val="26"/>
          <w:szCs w:val="26"/>
        </w:rPr>
        <w:t xml:space="preserve">заполненную и подписанную анкету по </w:t>
      </w:r>
      <w:hyperlink r:id="rId8" w:history="1">
        <w:r w:rsidR="00F046EB" w:rsidRPr="00846C8B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="00F046EB" w:rsidRPr="00846C8B">
        <w:rPr>
          <w:rFonts w:ascii="Times New Roman" w:hAnsi="Times New Roman" w:cs="Times New Roman"/>
          <w:sz w:val="26"/>
          <w:szCs w:val="26"/>
        </w:rPr>
        <w:t>, утвержденной Правительством Российской Федерации</w:t>
      </w:r>
      <w:r w:rsidR="00A61462" w:rsidRPr="00846C8B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846C8B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(цветн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F046E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без углов и овалов, матов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F046E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846C8B">
        <w:rPr>
          <w:rFonts w:ascii="Times New Roman" w:hAnsi="Times New Roman" w:cs="Times New Roman"/>
          <w:sz w:val="26"/>
          <w:szCs w:val="26"/>
        </w:rPr>
        <w:t>;</w:t>
      </w:r>
    </w:p>
    <w:p w:rsidR="002033ED" w:rsidRPr="00846C8B" w:rsidRDefault="000A1F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846C8B" w:rsidRDefault="0095787C" w:rsidP="00846C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846C8B" w:rsidRDefault="00871959" w:rsidP="00846C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C8B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2033ED" w:rsidRPr="00846C8B" w:rsidRDefault="001007BC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846C8B" w:rsidRDefault="000C5F37" w:rsidP="00846C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C452F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A24C7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2033E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033FD" w:rsidRPr="00846C8B" w:rsidRDefault="007B13AF" w:rsidP="00846C8B">
      <w:pPr>
        <w:pStyle w:val="ad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846C8B" w:rsidRDefault="000A1F02" w:rsidP="00846C8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Гражданский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служащий,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изъявивший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846C8B" w:rsidRDefault="00CC452F" w:rsidP="00846C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C8B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846C8B" w:rsidRDefault="000C5F37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846C8B" w:rsidRDefault="000A1F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тельством Российской Федерации.</w:t>
      </w:r>
      <w:r w:rsidR="001121FA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период проведения конкурса.</w:t>
      </w:r>
      <w:r w:rsidR="007D17E0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D17E0" w:rsidRPr="00846C8B" w:rsidRDefault="0079776B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7616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анскую службу и ее прохождения.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7616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846C8B" w:rsidRDefault="000A1F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846C8B" w:rsidRDefault="000A1F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846C8B" w:rsidRDefault="000A1F02" w:rsidP="00846C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A1DCB" w:rsidRPr="00846C8B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846C8B" w:rsidRDefault="00B174D9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тестирования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кандидатам предоставляется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одно и тоже время для прохождения тестирования. Основывается на количестве правильных ответов.</w:t>
      </w:r>
    </w:p>
    <w:p w:rsidR="00B174D9" w:rsidRPr="00846C8B" w:rsidRDefault="00B174D9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процентов заданных вопросов.</w:t>
      </w:r>
    </w:p>
    <w:p w:rsidR="00BC1339" w:rsidRPr="00846C8B" w:rsidRDefault="00BC1339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повышения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доступности для претендентов информаци</w:t>
      </w:r>
      <w:r w:rsidR="001624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применяемых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1624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ходе конкурсов методов оценки, а также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профессионального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уровня (далее – предварительный тест).</w:t>
      </w:r>
    </w:p>
    <w:p w:rsidR="00462352" w:rsidRPr="00846C8B" w:rsidRDefault="0046235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Предварительный тест включает в себя задания для оценки уровня владения претендентами государственным языком Российской Федерации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(русским языком), знаниями основ Конституции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846C8B" w:rsidRDefault="0046235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самопроверки при подготовке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тестированию и собеседованию рекомендуется воспользоваться тестами, размещенными на сайте федеральной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государственной информационной системы «Единая информационная система управления кадровым составом государственной гражданской службы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Федерации»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717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="00D7717D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</w:t>
      </w:r>
    </w:p>
    <w:p w:rsidR="004509EC" w:rsidRPr="00846C8B" w:rsidRDefault="004509EC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Результаты прохождения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претендентом предварительного теста не могут быть приняты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 внимание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конкурсной комиссией и не могут являться основанием для отказа ему в приеме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документов для участия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конкурсе.</w:t>
      </w:r>
    </w:p>
    <w:p w:rsidR="00666850" w:rsidRPr="00846C8B" w:rsidRDefault="000A1F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конкурсной комиссии прини</w:t>
      </w:r>
      <w:r w:rsidR="00666850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мается в отсутствие кандидата.</w:t>
      </w:r>
      <w:r w:rsidR="00666850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846C8B" w:rsidRDefault="0062197A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конкурса издается приказ </w:t>
      </w:r>
      <w:r w:rsidR="004F576A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Инспекции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846C8B" w:rsidRDefault="00BB3A02" w:rsidP="00846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</w:t>
      </w:r>
      <w:r w:rsidR="000C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 и официальном сайте Единой информационной системы управления кадровым составом (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www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464C2E" w:rsidRPr="00846C8B" w:rsidRDefault="001624BF" w:rsidP="00846C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</w:t>
      </w:r>
      <w:bookmarkStart w:id="1" w:name="_GoBack"/>
      <w:bookmarkEnd w:id="1"/>
      <w:r w:rsidR="00464C2E" w:rsidRPr="00846C8B">
        <w:rPr>
          <w:rFonts w:ascii="Times New Roman" w:hAnsi="Times New Roman" w:cs="Times New Roman"/>
          <w:sz w:val="26"/>
          <w:szCs w:val="26"/>
        </w:rPr>
        <w:t xml:space="preserve">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846C8B" w:rsidRDefault="000C5F37" w:rsidP="003130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подписью, с использованием указанной информационной </w:t>
      </w:r>
      <w:r w:rsidR="003130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системы.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="00DF6BA5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ставом (www.gossluzhba.gov.ru).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="00DF6BA5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BA5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846C8B" w:rsidRDefault="000C5F37" w:rsidP="00846C8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="006E1174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174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Красина, д.52 (кабинет № 306). Время при</w:t>
      </w:r>
      <w:r w:rsidR="00B92DB6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 документов: по рабочим дням</w:t>
      </w:r>
      <w:r w:rsidR="00D06544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2DB6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2DB6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(перерыв с 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1B4DD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4FBD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B92DB6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B92DB6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1B4DDE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6E1174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20923" w:rsidRPr="00D26463" w:rsidRDefault="006E1174" w:rsidP="001A30C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Контактные телефоны: +7(347)</w:t>
      </w:r>
      <w:r w:rsidR="00313005">
        <w:rPr>
          <w:rFonts w:ascii="Times New Roman" w:eastAsia="Times New Roman" w:hAnsi="Times New Roman" w:cs="Times New Roman"/>
          <w:sz w:val="26"/>
          <w:szCs w:val="26"/>
          <w:lang w:eastAsia="ru-RU"/>
        </w:rPr>
        <w:t>215-10-83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13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доб.59-40, 59-44.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 планируется провести </w:t>
      </w:r>
      <w:r w:rsidR="00846C8B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D77868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6C8B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D06544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80A99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ул.Красина, д. 52</w:t>
      </w:r>
      <w:r w:rsidR="00D671E2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</w:t>
      </w:r>
      <w:r w:rsidR="00313005">
        <w:rPr>
          <w:rFonts w:ascii="Times New Roman" w:eastAsia="Times New Roman" w:hAnsi="Times New Roman" w:cs="Times New Roman"/>
          <w:sz w:val="26"/>
          <w:szCs w:val="26"/>
          <w:lang w:eastAsia="ru-RU"/>
        </w:rPr>
        <w:t>216</w:t>
      </w:r>
      <w:r w:rsidR="00D671E2" w:rsidRPr="00846C8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2DB6" w:rsidRPr="00846C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sectPr w:rsidR="00F20923" w:rsidRPr="00D26463" w:rsidSect="000060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9F4" w:rsidRDefault="005D49F4" w:rsidP="00E470DA">
      <w:pPr>
        <w:spacing w:after="0" w:line="240" w:lineRule="auto"/>
      </w:pPr>
      <w:r>
        <w:separator/>
      </w:r>
    </w:p>
  </w:endnote>
  <w:endnote w:type="continuationSeparator" w:id="0">
    <w:p w:rsidR="005D49F4" w:rsidRDefault="005D49F4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9F4" w:rsidRDefault="005D49F4" w:rsidP="00E470DA">
      <w:pPr>
        <w:spacing w:after="0" w:line="240" w:lineRule="auto"/>
      </w:pPr>
      <w:r>
        <w:separator/>
      </w:r>
    </w:p>
  </w:footnote>
  <w:footnote w:type="continuationSeparator" w:id="0">
    <w:p w:rsidR="005D49F4" w:rsidRDefault="005D49F4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4608"/>
      <w:docPartObj>
        <w:docPartGallery w:val="Page Numbers (Top of Page)"/>
        <w:docPartUnique/>
      </w:docPartObj>
    </w:sdtPr>
    <w:sdtEndPr/>
    <w:sdtContent>
      <w:p w:rsidR="00E1667D" w:rsidRDefault="00E16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4BF">
          <w:rPr>
            <w:noProof/>
          </w:rPr>
          <w:t>15</w:t>
        </w:r>
        <w:r>
          <w:fldChar w:fldCharType="end"/>
        </w:r>
      </w:p>
    </w:sdtContent>
  </w:sdt>
  <w:p w:rsidR="00E1667D" w:rsidRDefault="00E166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B1047"/>
    <w:multiLevelType w:val="hybridMultilevel"/>
    <w:tmpl w:val="F3849534"/>
    <w:lvl w:ilvl="0" w:tplc="EF5C4002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3436A55"/>
    <w:multiLevelType w:val="hybridMultilevel"/>
    <w:tmpl w:val="16669A48"/>
    <w:lvl w:ilvl="0" w:tplc="FED030B6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E47F97"/>
    <w:multiLevelType w:val="hybridMultilevel"/>
    <w:tmpl w:val="99A835CE"/>
    <w:lvl w:ilvl="0" w:tplc="558A070C">
      <w:start w:val="30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6E7635"/>
    <w:multiLevelType w:val="hybridMultilevel"/>
    <w:tmpl w:val="92042E6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CF512DB"/>
    <w:multiLevelType w:val="hybridMultilevel"/>
    <w:tmpl w:val="24262460"/>
    <w:lvl w:ilvl="0" w:tplc="0BC27300">
      <w:start w:val="2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8"/>
  </w:num>
  <w:num w:numId="4">
    <w:abstractNumId w:val="30"/>
  </w:num>
  <w:num w:numId="5">
    <w:abstractNumId w:val="35"/>
  </w:num>
  <w:num w:numId="6">
    <w:abstractNumId w:val="10"/>
  </w:num>
  <w:num w:numId="7">
    <w:abstractNumId w:val="5"/>
  </w:num>
  <w:num w:numId="8">
    <w:abstractNumId w:val="14"/>
  </w:num>
  <w:num w:numId="9">
    <w:abstractNumId w:val="19"/>
  </w:num>
  <w:num w:numId="10">
    <w:abstractNumId w:val="29"/>
  </w:num>
  <w:num w:numId="11">
    <w:abstractNumId w:val="27"/>
  </w:num>
  <w:num w:numId="12">
    <w:abstractNumId w:val="25"/>
  </w:num>
  <w:num w:numId="13">
    <w:abstractNumId w:val="0"/>
  </w:num>
  <w:num w:numId="14">
    <w:abstractNumId w:val="16"/>
  </w:num>
  <w:num w:numId="15">
    <w:abstractNumId w:val="24"/>
  </w:num>
  <w:num w:numId="16">
    <w:abstractNumId w:val="17"/>
  </w:num>
  <w:num w:numId="17">
    <w:abstractNumId w:val="8"/>
  </w:num>
  <w:num w:numId="18">
    <w:abstractNumId w:val="21"/>
  </w:num>
  <w:num w:numId="19">
    <w:abstractNumId w:val="26"/>
  </w:num>
  <w:num w:numId="20">
    <w:abstractNumId w:val="23"/>
  </w:num>
  <w:num w:numId="21">
    <w:abstractNumId w:val="9"/>
  </w:num>
  <w:num w:numId="22">
    <w:abstractNumId w:val="34"/>
  </w:num>
  <w:num w:numId="23">
    <w:abstractNumId w:val="32"/>
  </w:num>
  <w:num w:numId="24">
    <w:abstractNumId w:val="4"/>
  </w:num>
  <w:num w:numId="25">
    <w:abstractNumId w:val="1"/>
  </w:num>
  <w:num w:numId="26">
    <w:abstractNumId w:val="28"/>
  </w:num>
  <w:num w:numId="27">
    <w:abstractNumId w:val="6"/>
  </w:num>
  <w:num w:numId="28">
    <w:abstractNumId w:val="22"/>
  </w:num>
  <w:num w:numId="29">
    <w:abstractNumId w:val="11"/>
  </w:num>
  <w:num w:numId="30">
    <w:abstractNumId w:val="3"/>
  </w:num>
  <w:num w:numId="31">
    <w:abstractNumId w:val="31"/>
  </w:num>
  <w:num w:numId="32">
    <w:abstractNumId w:val="18"/>
  </w:num>
  <w:num w:numId="33">
    <w:abstractNumId w:val="20"/>
  </w:num>
  <w:num w:numId="34">
    <w:abstractNumId w:val="2"/>
  </w:num>
  <w:num w:numId="35">
    <w:abstractNumId w:val="12"/>
  </w:num>
  <w:num w:numId="36">
    <w:abstractNumId w:val="33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06062"/>
    <w:rsid w:val="00006557"/>
    <w:rsid w:val="0001086C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A7A6F"/>
    <w:rsid w:val="000B0F7F"/>
    <w:rsid w:val="000B1079"/>
    <w:rsid w:val="000B294C"/>
    <w:rsid w:val="000B792C"/>
    <w:rsid w:val="000C5430"/>
    <w:rsid w:val="000C5F37"/>
    <w:rsid w:val="000C600D"/>
    <w:rsid w:val="000D13CD"/>
    <w:rsid w:val="000D217B"/>
    <w:rsid w:val="000F198A"/>
    <w:rsid w:val="000F5A5D"/>
    <w:rsid w:val="00100526"/>
    <w:rsid w:val="001007BC"/>
    <w:rsid w:val="00101DBD"/>
    <w:rsid w:val="0010359D"/>
    <w:rsid w:val="00103CE3"/>
    <w:rsid w:val="00105C1D"/>
    <w:rsid w:val="00106D30"/>
    <w:rsid w:val="0010776F"/>
    <w:rsid w:val="001121FA"/>
    <w:rsid w:val="001235E6"/>
    <w:rsid w:val="00126BC3"/>
    <w:rsid w:val="00127493"/>
    <w:rsid w:val="00133A85"/>
    <w:rsid w:val="001624BF"/>
    <w:rsid w:val="00165312"/>
    <w:rsid w:val="0017376B"/>
    <w:rsid w:val="00175151"/>
    <w:rsid w:val="001760A2"/>
    <w:rsid w:val="00177E50"/>
    <w:rsid w:val="00182466"/>
    <w:rsid w:val="001913E4"/>
    <w:rsid w:val="00191DD5"/>
    <w:rsid w:val="00193568"/>
    <w:rsid w:val="001962A2"/>
    <w:rsid w:val="00197704"/>
    <w:rsid w:val="00197E0D"/>
    <w:rsid w:val="001A30CB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1E6C60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455E1"/>
    <w:rsid w:val="002531A2"/>
    <w:rsid w:val="0025542D"/>
    <w:rsid w:val="002572BC"/>
    <w:rsid w:val="002734D9"/>
    <w:rsid w:val="002829B6"/>
    <w:rsid w:val="002973FB"/>
    <w:rsid w:val="00297D4E"/>
    <w:rsid w:val="002A0A0E"/>
    <w:rsid w:val="002B046A"/>
    <w:rsid w:val="002B28F5"/>
    <w:rsid w:val="002B5687"/>
    <w:rsid w:val="002B6F29"/>
    <w:rsid w:val="002C49D5"/>
    <w:rsid w:val="002C4C19"/>
    <w:rsid w:val="002C7D2B"/>
    <w:rsid w:val="002D6385"/>
    <w:rsid w:val="002E1F0E"/>
    <w:rsid w:val="002E3D5B"/>
    <w:rsid w:val="002F04D0"/>
    <w:rsid w:val="00313005"/>
    <w:rsid w:val="00314AB1"/>
    <w:rsid w:val="00315FC6"/>
    <w:rsid w:val="00317C20"/>
    <w:rsid w:val="003203EA"/>
    <w:rsid w:val="00320F12"/>
    <w:rsid w:val="00330C15"/>
    <w:rsid w:val="003311F5"/>
    <w:rsid w:val="0033479B"/>
    <w:rsid w:val="00337494"/>
    <w:rsid w:val="00344665"/>
    <w:rsid w:val="00345E1A"/>
    <w:rsid w:val="003570C4"/>
    <w:rsid w:val="0036112F"/>
    <w:rsid w:val="0036233E"/>
    <w:rsid w:val="0036562D"/>
    <w:rsid w:val="003656BB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20C8"/>
    <w:rsid w:val="003D584D"/>
    <w:rsid w:val="003D7494"/>
    <w:rsid w:val="003F2B95"/>
    <w:rsid w:val="0040607E"/>
    <w:rsid w:val="0041490D"/>
    <w:rsid w:val="0042356D"/>
    <w:rsid w:val="00427382"/>
    <w:rsid w:val="0043067A"/>
    <w:rsid w:val="00430AB3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B4E1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E79D9"/>
    <w:rsid w:val="004F576A"/>
    <w:rsid w:val="00501A63"/>
    <w:rsid w:val="00504B43"/>
    <w:rsid w:val="00507D71"/>
    <w:rsid w:val="00511D5D"/>
    <w:rsid w:val="0052167A"/>
    <w:rsid w:val="005327F9"/>
    <w:rsid w:val="00542DAE"/>
    <w:rsid w:val="0054400C"/>
    <w:rsid w:val="0054546D"/>
    <w:rsid w:val="0055101B"/>
    <w:rsid w:val="0055325F"/>
    <w:rsid w:val="00572BC7"/>
    <w:rsid w:val="00580A99"/>
    <w:rsid w:val="00582CE6"/>
    <w:rsid w:val="00590EE9"/>
    <w:rsid w:val="005937AE"/>
    <w:rsid w:val="00595614"/>
    <w:rsid w:val="005B2E47"/>
    <w:rsid w:val="005B6187"/>
    <w:rsid w:val="005B65E6"/>
    <w:rsid w:val="005C19DC"/>
    <w:rsid w:val="005C4A79"/>
    <w:rsid w:val="005C7B8F"/>
    <w:rsid w:val="005D0432"/>
    <w:rsid w:val="005D49F4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66850"/>
    <w:rsid w:val="00671C79"/>
    <w:rsid w:val="0067504B"/>
    <w:rsid w:val="00684885"/>
    <w:rsid w:val="00684EF8"/>
    <w:rsid w:val="00686AD7"/>
    <w:rsid w:val="0069768F"/>
    <w:rsid w:val="006A4358"/>
    <w:rsid w:val="006B3394"/>
    <w:rsid w:val="006B563B"/>
    <w:rsid w:val="006B7F5D"/>
    <w:rsid w:val="006C03B7"/>
    <w:rsid w:val="006C0856"/>
    <w:rsid w:val="006C1D0B"/>
    <w:rsid w:val="006C622A"/>
    <w:rsid w:val="006D1775"/>
    <w:rsid w:val="006D7BD6"/>
    <w:rsid w:val="006E1174"/>
    <w:rsid w:val="006E228D"/>
    <w:rsid w:val="006E33EE"/>
    <w:rsid w:val="006F4E7E"/>
    <w:rsid w:val="006F7232"/>
    <w:rsid w:val="00701E2D"/>
    <w:rsid w:val="00703EA9"/>
    <w:rsid w:val="00705261"/>
    <w:rsid w:val="00713FD9"/>
    <w:rsid w:val="0072025F"/>
    <w:rsid w:val="0072060D"/>
    <w:rsid w:val="00723722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4275"/>
    <w:rsid w:val="007D7418"/>
    <w:rsid w:val="007E0CCF"/>
    <w:rsid w:val="007F3D38"/>
    <w:rsid w:val="007F7CB7"/>
    <w:rsid w:val="00805822"/>
    <w:rsid w:val="00807CB7"/>
    <w:rsid w:val="00810B5D"/>
    <w:rsid w:val="008302FE"/>
    <w:rsid w:val="00834FBD"/>
    <w:rsid w:val="00846C8B"/>
    <w:rsid w:val="008524BB"/>
    <w:rsid w:val="00853584"/>
    <w:rsid w:val="0086294A"/>
    <w:rsid w:val="00863E88"/>
    <w:rsid w:val="0086740C"/>
    <w:rsid w:val="008707B6"/>
    <w:rsid w:val="00871959"/>
    <w:rsid w:val="0087616B"/>
    <w:rsid w:val="00890205"/>
    <w:rsid w:val="00895AF7"/>
    <w:rsid w:val="00897A74"/>
    <w:rsid w:val="008A01E4"/>
    <w:rsid w:val="008A2697"/>
    <w:rsid w:val="008A307E"/>
    <w:rsid w:val="008A3531"/>
    <w:rsid w:val="008A4154"/>
    <w:rsid w:val="008B2DBE"/>
    <w:rsid w:val="008B7305"/>
    <w:rsid w:val="008C00C2"/>
    <w:rsid w:val="008D3E76"/>
    <w:rsid w:val="008E0214"/>
    <w:rsid w:val="008E431E"/>
    <w:rsid w:val="008F4AC6"/>
    <w:rsid w:val="008F610C"/>
    <w:rsid w:val="00907B31"/>
    <w:rsid w:val="00915268"/>
    <w:rsid w:val="00922A2E"/>
    <w:rsid w:val="00923157"/>
    <w:rsid w:val="009245EA"/>
    <w:rsid w:val="00924726"/>
    <w:rsid w:val="00927652"/>
    <w:rsid w:val="00931628"/>
    <w:rsid w:val="009368B9"/>
    <w:rsid w:val="00941DF3"/>
    <w:rsid w:val="00945865"/>
    <w:rsid w:val="00951116"/>
    <w:rsid w:val="0095787C"/>
    <w:rsid w:val="00957917"/>
    <w:rsid w:val="0096167F"/>
    <w:rsid w:val="00974B27"/>
    <w:rsid w:val="00976A8D"/>
    <w:rsid w:val="009775B1"/>
    <w:rsid w:val="00980899"/>
    <w:rsid w:val="00981646"/>
    <w:rsid w:val="00985E8B"/>
    <w:rsid w:val="00991883"/>
    <w:rsid w:val="009A6C25"/>
    <w:rsid w:val="009B2A31"/>
    <w:rsid w:val="009B3B03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0B8"/>
    <w:rsid w:val="00A0367B"/>
    <w:rsid w:val="00A13BD4"/>
    <w:rsid w:val="00A15423"/>
    <w:rsid w:val="00A16645"/>
    <w:rsid w:val="00A20FDB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4BC5"/>
    <w:rsid w:val="00A86F47"/>
    <w:rsid w:val="00A9705C"/>
    <w:rsid w:val="00A970CE"/>
    <w:rsid w:val="00AA13A5"/>
    <w:rsid w:val="00AA2EFC"/>
    <w:rsid w:val="00AA4F94"/>
    <w:rsid w:val="00AB33AB"/>
    <w:rsid w:val="00AB33E9"/>
    <w:rsid w:val="00AB7D0E"/>
    <w:rsid w:val="00AC2803"/>
    <w:rsid w:val="00AC5940"/>
    <w:rsid w:val="00AC6436"/>
    <w:rsid w:val="00AE0546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4449"/>
    <w:rsid w:val="00B651D0"/>
    <w:rsid w:val="00B67E82"/>
    <w:rsid w:val="00B70658"/>
    <w:rsid w:val="00B70A2A"/>
    <w:rsid w:val="00B8410C"/>
    <w:rsid w:val="00B860A8"/>
    <w:rsid w:val="00B90A61"/>
    <w:rsid w:val="00B92DB6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2CF"/>
    <w:rsid w:val="00BD2E92"/>
    <w:rsid w:val="00BD6158"/>
    <w:rsid w:val="00BE297C"/>
    <w:rsid w:val="00BE3594"/>
    <w:rsid w:val="00BE7C5E"/>
    <w:rsid w:val="00BF2559"/>
    <w:rsid w:val="00C0022A"/>
    <w:rsid w:val="00C033FC"/>
    <w:rsid w:val="00C16ED8"/>
    <w:rsid w:val="00C21237"/>
    <w:rsid w:val="00C31FA4"/>
    <w:rsid w:val="00C4189E"/>
    <w:rsid w:val="00C44711"/>
    <w:rsid w:val="00C44EAE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81DD3"/>
    <w:rsid w:val="00C8367A"/>
    <w:rsid w:val="00C848D2"/>
    <w:rsid w:val="00C87B0A"/>
    <w:rsid w:val="00C91930"/>
    <w:rsid w:val="00C925CB"/>
    <w:rsid w:val="00CA08D8"/>
    <w:rsid w:val="00CA4234"/>
    <w:rsid w:val="00CA5212"/>
    <w:rsid w:val="00CA538B"/>
    <w:rsid w:val="00CB13A1"/>
    <w:rsid w:val="00CB447E"/>
    <w:rsid w:val="00CB6821"/>
    <w:rsid w:val="00CC0CCC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1BDC"/>
    <w:rsid w:val="00D44553"/>
    <w:rsid w:val="00D4798F"/>
    <w:rsid w:val="00D540B9"/>
    <w:rsid w:val="00D55E11"/>
    <w:rsid w:val="00D671E2"/>
    <w:rsid w:val="00D72F36"/>
    <w:rsid w:val="00D741EC"/>
    <w:rsid w:val="00D75A7F"/>
    <w:rsid w:val="00D7717D"/>
    <w:rsid w:val="00D7783E"/>
    <w:rsid w:val="00D77868"/>
    <w:rsid w:val="00D80BB3"/>
    <w:rsid w:val="00D8511F"/>
    <w:rsid w:val="00D87C5A"/>
    <w:rsid w:val="00D96576"/>
    <w:rsid w:val="00D96E57"/>
    <w:rsid w:val="00DA0EAD"/>
    <w:rsid w:val="00DA114D"/>
    <w:rsid w:val="00DA3866"/>
    <w:rsid w:val="00DA4A4D"/>
    <w:rsid w:val="00DB4026"/>
    <w:rsid w:val="00DC17D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2624"/>
    <w:rsid w:val="00E441C5"/>
    <w:rsid w:val="00E44F34"/>
    <w:rsid w:val="00E470DA"/>
    <w:rsid w:val="00E504FA"/>
    <w:rsid w:val="00E50728"/>
    <w:rsid w:val="00E5092A"/>
    <w:rsid w:val="00E5452F"/>
    <w:rsid w:val="00E54A4D"/>
    <w:rsid w:val="00E67550"/>
    <w:rsid w:val="00E71133"/>
    <w:rsid w:val="00E71D59"/>
    <w:rsid w:val="00E74D7A"/>
    <w:rsid w:val="00E80133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08E8"/>
    <w:rsid w:val="00F046EB"/>
    <w:rsid w:val="00F047F6"/>
    <w:rsid w:val="00F054B5"/>
    <w:rsid w:val="00F05CDE"/>
    <w:rsid w:val="00F13DEE"/>
    <w:rsid w:val="00F16646"/>
    <w:rsid w:val="00F20923"/>
    <w:rsid w:val="00F22E6C"/>
    <w:rsid w:val="00F23E5F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AC4A"/>
  <w15:docId w15:val="{8CFBCBDD-298D-4372-A48E-103CDBB6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2B77AD336D562794754C2F90EAC381506B02E689B2F0B23207C4D3A6BC91797CF4D96D7B0CD28ED80D6539DDB9E6A1D6A36449B2D3BB6F7F7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57DE-A81C-46D9-A8DD-0DA26B5B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16</Pages>
  <Words>6631</Words>
  <Characters>37797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65</cp:revision>
  <cp:lastPrinted>2019-07-16T10:31:00Z</cp:lastPrinted>
  <dcterms:created xsi:type="dcterms:W3CDTF">2022-09-06T11:16:00Z</dcterms:created>
  <dcterms:modified xsi:type="dcterms:W3CDTF">2023-10-11T08:35:00Z</dcterms:modified>
</cp:coreProperties>
</file>